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E38" w:rsidRDefault="00761414">
      <w:pPr>
        <w:tabs>
          <w:tab w:val="left" w:pos="10565"/>
        </w:tabs>
        <w:spacing w:before="60"/>
        <w:ind w:left="110"/>
        <w:rPr>
          <w:b/>
          <w:sz w:val="32"/>
        </w:rPr>
      </w:pPr>
      <w:r>
        <w:rPr>
          <w:b/>
          <w:color w:val="FFFFFF"/>
          <w:spacing w:val="31"/>
          <w:sz w:val="36"/>
          <w:shd w:val="clear" w:color="auto" w:fill="000000"/>
        </w:rPr>
        <w:t xml:space="preserve"> </w:t>
      </w:r>
      <w:r>
        <w:rPr>
          <w:b/>
          <w:color w:val="FFFFFF"/>
          <w:sz w:val="36"/>
          <w:shd w:val="clear" w:color="auto" w:fill="000000"/>
        </w:rPr>
        <w:t>Information</w:t>
      </w:r>
      <w:r>
        <w:rPr>
          <w:b/>
          <w:color w:val="FFFFFF"/>
          <w:spacing w:val="-2"/>
          <w:sz w:val="36"/>
          <w:shd w:val="clear" w:color="auto" w:fill="000000"/>
        </w:rPr>
        <w:t xml:space="preserve"> </w:t>
      </w:r>
      <w:r>
        <w:rPr>
          <w:b/>
          <w:color w:val="FFFFFF"/>
          <w:sz w:val="36"/>
          <w:shd w:val="clear" w:color="auto" w:fill="000000"/>
        </w:rPr>
        <w:t>for</w:t>
      </w:r>
      <w:r>
        <w:rPr>
          <w:b/>
          <w:color w:val="FFFFFF"/>
          <w:spacing w:val="-1"/>
          <w:sz w:val="36"/>
          <w:shd w:val="clear" w:color="auto" w:fill="000000"/>
        </w:rPr>
        <w:t xml:space="preserve"> </w:t>
      </w:r>
      <w:r>
        <w:rPr>
          <w:b/>
          <w:color w:val="FFFFFF"/>
          <w:sz w:val="36"/>
          <w:shd w:val="clear" w:color="auto" w:fill="000000"/>
        </w:rPr>
        <w:t>NSTU</w:t>
      </w:r>
      <w:r>
        <w:rPr>
          <w:b/>
          <w:color w:val="FFFFFF"/>
          <w:spacing w:val="-2"/>
          <w:sz w:val="36"/>
          <w:shd w:val="clear" w:color="auto" w:fill="000000"/>
        </w:rPr>
        <w:t xml:space="preserve"> </w:t>
      </w:r>
      <w:r>
        <w:rPr>
          <w:b/>
          <w:color w:val="FFFFFF"/>
          <w:sz w:val="36"/>
          <w:shd w:val="clear" w:color="auto" w:fill="000000"/>
        </w:rPr>
        <w:t>Official ID</w:t>
      </w:r>
      <w:r>
        <w:rPr>
          <w:b/>
          <w:color w:val="FFFFFF"/>
          <w:spacing w:val="-3"/>
          <w:sz w:val="36"/>
          <w:shd w:val="clear" w:color="auto" w:fill="000000"/>
        </w:rPr>
        <w:t xml:space="preserve"> </w:t>
      </w:r>
      <w:proofErr w:type="gramStart"/>
      <w:r>
        <w:rPr>
          <w:b/>
          <w:color w:val="FFFFFF"/>
          <w:sz w:val="36"/>
          <w:shd w:val="clear" w:color="auto" w:fill="000000"/>
        </w:rPr>
        <w:t>Card</w:t>
      </w:r>
      <w:r>
        <w:rPr>
          <w:b/>
          <w:color w:val="FFFFFF"/>
          <w:spacing w:val="3"/>
          <w:sz w:val="36"/>
          <w:shd w:val="clear" w:color="auto" w:fill="000000"/>
        </w:rPr>
        <w:t xml:space="preserve"> </w:t>
      </w:r>
      <w:r w:rsidR="008050E1">
        <w:rPr>
          <w:b/>
          <w:color w:val="FFFFFF"/>
          <w:spacing w:val="3"/>
          <w:sz w:val="36"/>
          <w:shd w:val="clear" w:color="auto" w:fill="000000"/>
        </w:rPr>
        <w:t xml:space="preserve"> </w:t>
      </w:r>
      <w:r>
        <w:rPr>
          <w:b/>
          <w:color w:val="FFFFFF"/>
          <w:sz w:val="32"/>
          <w:shd w:val="clear" w:color="auto" w:fill="000000"/>
        </w:rPr>
        <w:t>(</w:t>
      </w:r>
      <w:proofErr w:type="gramEnd"/>
      <w:r>
        <w:rPr>
          <w:b/>
          <w:color w:val="FFFFFF"/>
          <w:sz w:val="32"/>
          <w:shd w:val="clear" w:color="auto" w:fill="000000"/>
        </w:rPr>
        <w:t>Teachers,</w:t>
      </w:r>
      <w:r>
        <w:rPr>
          <w:b/>
          <w:color w:val="FFFFFF"/>
          <w:spacing w:val="-2"/>
          <w:sz w:val="32"/>
          <w:shd w:val="clear" w:color="auto" w:fill="000000"/>
        </w:rPr>
        <w:t xml:space="preserve"> </w:t>
      </w:r>
      <w:r>
        <w:rPr>
          <w:b/>
          <w:color w:val="FFFFFF"/>
          <w:sz w:val="32"/>
          <w:shd w:val="clear" w:color="auto" w:fill="000000"/>
        </w:rPr>
        <w:t>Officers</w:t>
      </w:r>
      <w:r>
        <w:rPr>
          <w:b/>
          <w:color w:val="FFFFFF"/>
          <w:spacing w:val="-1"/>
          <w:sz w:val="32"/>
          <w:shd w:val="clear" w:color="auto" w:fill="000000"/>
        </w:rPr>
        <w:t xml:space="preserve"> </w:t>
      </w:r>
      <w:r>
        <w:rPr>
          <w:b/>
          <w:color w:val="FFFFFF"/>
          <w:sz w:val="32"/>
          <w:shd w:val="clear" w:color="auto" w:fill="000000"/>
        </w:rPr>
        <w:t>&amp;</w:t>
      </w:r>
      <w:r>
        <w:rPr>
          <w:b/>
          <w:color w:val="FFFFFF"/>
          <w:spacing w:val="-2"/>
          <w:sz w:val="32"/>
          <w:shd w:val="clear" w:color="auto" w:fill="000000"/>
        </w:rPr>
        <w:t xml:space="preserve"> </w:t>
      </w:r>
      <w:r>
        <w:rPr>
          <w:b/>
          <w:color w:val="FFFFFF"/>
          <w:sz w:val="32"/>
          <w:shd w:val="clear" w:color="auto" w:fill="000000"/>
        </w:rPr>
        <w:t>Staffs)</w:t>
      </w:r>
      <w:r>
        <w:rPr>
          <w:b/>
          <w:color w:val="FFFFFF"/>
          <w:sz w:val="32"/>
          <w:shd w:val="clear" w:color="auto" w:fill="000000"/>
        </w:rPr>
        <w:tab/>
      </w:r>
    </w:p>
    <w:p w:rsidR="00A54E38" w:rsidRDefault="00F64E4E" w:rsidP="00F64E4E">
      <w:pPr>
        <w:pStyle w:val="BodyText"/>
        <w:rPr>
          <w:rFonts w:ascii="SutonnyMJ" w:hAnsi="SutonnyMJ"/>
          <w:noProof/>
          <w:sz w:val="28"/>
        </w:rPr>
      </w:pPr>
      <w:r>
        <w:rPr>
          <w:noProof/>
          <w:lang w:bidi="bn-BD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7782090" wp14:editId="2685DAAD">
                <wp:simplePos x="0" y="0"/>
                <wp:positionH relativeFrom="page">
                  <wp:posOffset>5803833</wp:posOffset>
                </wp:positionH>
                <wp:positionV relativeFrom="paragraph">
                  <wp:posOffset>214999</wp:posOffset>
                </wp:positionV>
                <wp:extent cx="1219200" cy="1333500"/>
                <wp:effectExtent l="0" t="0" r="0" b="0"/>
                <wp:wrapTopAndBottom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200" cy="1333500"/>
                          <a:chOff x="8668" y="324"/>
                          <a:chExt cx="1920" cy="2100"/>
                        </a:xfrm>
                      </wpg:grpSpPr>
                      <wps:wsp>
                        <wps:cNvPr id="5" name="AutoShape 7"/>
                        <wps:cNvSpPr>
                          <a:spLocks/>
                        </wps:cNvSpPr>
                        <wps:spPr bwMode="auto">
                          <a:xfrm>
                            <a:off x="8668" y="324"/>
                            <a:ext cx="1920" cy="2100"/>
                          </a:xfrm>
                          <a:custGeom>
                            <a:avLst/>
                            <a:gdLst>
                              <a:gd name="T0" fmla="+- 0 10488 8668"/>
                              <a:gd name="T1" fmla="*/ T0 w 1920"/>
                              <a:gd name="T2" fmla="+- 0 424 324"/>
                              <a:gd name="T3" fmla="*/ 424 h 2100"/>
                              <a:gd name="T4" fmla="+- 0 8768 8668"/>
                              <a:gd name="T5" fmla="*/ T4 w 1920"/>
                              <a:gd name="T6" fmla="+- 0 424 324"/>
                              <a:gd name="T7" fmla="*/ 424 h 2100"/>
                              <a:gd name="T8" fmla="+- 0 8768 8668"/>
                              <a:gd name="T9" fmla="*/ T8 w 1920"/>
                              <a:gd name="T10" fmla="+- 0 444 324"/>
                              <a:gd name="T11" fmla="*/ 444 h 2100"/>
                              <a:gd name="T12" fmla="+- 0 8768 8668"/>
                              <a:gd name="T13" fmla="*/ T12 w 1920"/>
                              <a:gd name="T14" fmla="+- 0 2304 324"/>
                              <a:gd name="T15" fmla="*/ 2304 h 2100"/>
                              <a:gd name="T16" fmla="+- 0 8768 8668"/>
                              <a:gd name="T17" fmla="*/ T16 w 1920"/>
                              <a:gd name="T18" fmla="+- 0 2324 324"/>
                              <a:gd name="T19" fmla="*/ 2324 h 2100"/>
                              <a:gd name="T20" fmla="+- 0 10488 8668"/>
                              <a:gd name="T21" fmla="*/ T20 w 1920"/>
                              <a:gd name="T22" fmla="+- 0 2324 324"/>
                              <a:gd name="T23" fmla="*/ 2324 h 2100"/>
                              <a:gd name="T24" fmla="+- 0 10488 8668"/>
                              <a:gd name="T25" fmla="*/ T24 w 1920"/>
                              <a:gd name="T26" fmla="+- 0 2304 324"/>
                              <a:gd name="T27" fmla="*/ 2304 h 2100"/>
                              <a:gd name="T28" fmla="+- 0 8788 8668"/>
                              <a:gd name="T29" fmla="*/ T28 w 1920"/>
                              <a:gd name="T30" fmla="+- 0 2304 324"/>
                              <a:gd name="T31" fmla="*/ 2304 h 2100"/>
                              <a:gd name="T32" fmla="+- 0 8788 8668"/>
                              <a:gd name="T33" fmla="*/ T32 w 1920"/>
                              <a:gd name="T34" fmla="+- 0 444 324"/>
                              <a:gd name="T35" fmla="*/ 444 h 2100"/>
                              <a:gd name="T36" fmla="+- 0 10468 8668"/>
                              <a:gd name="T37" fmla="*/ T36 w 1920"/>
                              <a:gd name="T38" fmla="+- 0 444 324"/>
                              <a:gd name="T39" fmla="*/ 444 h 2100"/>
                              <a:gd name="T40" fmla="+- 0 10468 8668"/>
                              <a:gd name="T41" fmla="*/ T40 w 1920"/>
                              <a:gd name="T42" fmla="+- 0 2304 324"/>
                              <a:gd name="T43" fmla="*/ 2304 h 2100"/>
                              <a:gd name="T44" fmla="+- 0 10488 8668"/>
                              <a:gd name="T45" fmla="*/ T44 w 1920"/>
                              <a:gd name="T46" fmla="+- 0 2304 324"/>
                              <a:gd name="T47" fmla="*/ 2304 h 2100"/>
                              <a:gd name="T48" fmla="+- 0 10488 8668"/>
                              <a:gd name="T49" fmla="*/ T48 w 1920"/>
                              <a:gd name="T50" fmla="+- 0 444 324"/>
                              <a:gd name="T51" fmla="*/ 444 h 2100"/>
                              <a:gd name="T52" fmla="+- 0 10488 8668"/>
                              <a:gd name="T53" fmla="*/ T52 w 1920"/>
                              <a:gd name="T54" fmla="+- 0 444 324"/>
                              <a:gd name="T55" fmla="*/ 444 h 2100"/>
                              <a:gd name="T56" fmla="+- 0 10488 8668"/>
                              <a:gd name="T57" fmla="*/ T56 w 1920"/>
                              <a:gd name="T58" fmla="+- 0 424 324"/>
                              <a:gd name="T59" fmla="*/ 424 h 2100"/>
                              <a:gd name="T60" fmla="+- 0 10548 8668"/>
                              <a:gd name="T61" fmla="*/ T60 w 1920"/>
                              <a:gd name="T62" fmla="+- 0 364 324"/>
                              <a:gd name="T63" fmla="*/ 364 h 2100"/>
                              <a:gd name="T64" fmla="+- 0 8708 8668"/>
                              <a:gd name="T65" fmla="*/ T64 w 1920"/>
                              <a:gd name="T66" fmla="+- 0 364 324"/>
                              <a:gd name="T67" fmla="*/ 364 h 2100"/>
                              <a:gd name="T68" fmla="+- 0 8708 8668"/>
                              <a:gd name="T69" fmla="*/ T68 w 1920"/>
                              <a:gd name="T70" fmla="+- 0 404 324"/>
                              <a:gd name="T71" fmla="*/ 404 h 2100"/>
                              <a:gd name="T72" fmla="+- 0 8708 8668"/>
                              <a:gd name="T73" fmla="*/ T72 w 1920"/>
                              <a:gd name="T74" fmla="+- 0 2344 324"/>
                              <a:gd name="T75" fmla="*/ 2344 h 2100"/>
                              <a:gd name="T76" fmla="+- 0 8708 8668"/>
                              <a:gd name="T77" fmla="*/ T76 w 1920"/>
                              <a:gd name="T78" fmla="+- 0 2384 324"/>
                              <a:gd name="T79" fmla="*/ 2384 h 2100"/>
                              <a:gd name="T80" fmla="+- 0 10548 8668"/>
                              <a:gd name="T81" fmla="*/ T80 w 1920"/>
                              <a:gd name="T82" fmla="+- 0 2384 324"/>
                              <a:gd name="T83" fmla="*/ 2384 h 2100"/>
                              <a:gd name="T84" fmla="+- 0 10548 8668"/>
                              <a:gd name="T85" fmla="*/ T84 w 1920"/>
                              <a:gd name="T86" fmla="+- 0 2344 324"/>
                              <a:gd name="T87" fmla="*/ 2344 h 2100"/>
                              <a:gd name="T88" fmla="+- 0 8748 8668"/>
                              <a:gd name="T89" fmla="*/ T88 w 1920"/>
                              <a:gd name="T90" fmla="+- 0 2344 324"/>
                              <a:gd name="T91" fmla="*/ 2344 h 2100"/>
                              <a:gd name="T92" fmla="+- 0 8748 8668"/>
                              <a:gd name="T93" fmla="*/ T92 w 1920"/>
                              <a:gd name="T94" fmla="+- 0 404 324"/>
                              <a:gd name="T95" fmla="*/ 404 h 2100"/>
                              <a:gd name="T96" fmla="+- 0 10508 8668"/>
                              <a:gd name="T97" fmla="*/ T96 w 1920"/>
                              <a:gd name="T98" fmla="+- 0 404 324"/>
                              <a:gd name="T99" fmla="*/ 404 h 2100"/>
                              <a:gd name="T100" fmla="+- 0 10508 8668"/>
                              <a:gd name="T101" fmla="*/ T100 w 1920"/>
                              <a:gd name="T102" fmla="+- 0 2344 324"/>
                              <a:gd name="T103" fmla="*/ 2344 h 2100"/>
                              <a:gd name="T104" fmla="+- 0 10548 8668"/>
                              <a:gd name="T105" fmla="*/ T104 w 1920"/>
                              <a:gd name="T106" fmla="+- 0 2344 324"/>
                              <a:gd name="T107" fmla="*/ 2344 h 2100"/>
                              <a:gd name="T108" fmla="+- 0 10548 8668"/>
                              <a:gd name="T109" fmla="*/ T108 w 1920"/>
                              <a:gd name="T110" fmla="+- 0 404 324"/>
                              <a:gd name="T111" fmla="*/ 404 h 2100"/>
                              <a:gd name="T112" fmla="+- 0 10548 8668"/>
                              <a:gd name="T113" fmla="*/ T112 w 1920"/>
                              <a:gd name="T114" fmla="+- 0 404 324"/>
                              <a:gd name="T115" fmla="*/ 404 h 2100"/>
                              <a:gd name="T116" fmla="+- 0 10548 8668"/>
                              <a:gd name="T117" fmla="*/ T116 w 1920"/>
                              <a:gd name="T118" fmla="+- 0 364 324"/>
                              <a:gd name="T119" fmla="*/ 364 h 2100"/>
                              <a:gd name="T120" fmla="+- 0 10588 8668"/>
                              <a:gd name="T121" fmla="*/ T120 w 1920"/>
                              <a:gd name="T122" fmla="+- 0 324 324"/>
                              <a:gd name="T123" fmla="*/ 324 h 2100"/>
                              <a:gd name="T124" fmla="+- 0 8668 8668"/>
                              <a:gd name="T125" fmla="*/ T124 w 1920"/>
                              <a:gd name="T126" fmla="+- 0 324 324"/>
                              <a:gd name="T127" fmla="*/ 324 h 2100"/>
                              <a:gd name="T128" fmla="+- 0 8668 8668"/>
                              <a:gd name="T129" fmla="*/ T128 w 1920"/>
                              <a:gd name="T130" fmla="+- 0 344 324"/>
                              <a:gd name="T131" fmla="*/ 344 h 2100"/>
                              <a:gd name="T132" fmla="+- 0 8668 8668"/>
                              <a:gd name="T133" fmla="*/ T132 w 1920"/>
                              <a:gd name="T134" fmla="+- 0 2404 324"/>
                              <a:gd name="T135" fmla="*/ 2404 h 2100"/>
                              <a:gd name="T136" fmla="+- 0 8668 8668"/>
                              <a:gd name="T137" fmla="*/ T136 w 1920"/>
                              <a:gd name="T138" fmla="+- 0 2424 324"/>
                              <a:gd name="T139" fmla="*/ 2424 h 2100"/>
                              <a:gd name="T140" fmla="+- 0 10588 8668"/>
                              <a:gd name="T141" fmla="*/ T140 w 1920"/>
                              <a:gd name="T142" fmla="+- 0 2424 324"/>
                              <a:gd name="T143" fmla="*/ 2424 h 2100"/>
                              <a:gd name="T144" fmla="+- 0 10588 8668"/>
                              <a:gd name="T145" fmla="*/ T144 w 1920"/>
                              <a:gd name="T146" fmla="+- 0 2404 324"/>
                              <a:gd name="T147" fmla="*/ 2404 h 2100"/>
                              <a:gd name="T148" fmla="+- 0 8688 8668"/>
                              <a:gd name="T149" fmla="*/ T148 w 1920"/>
                              <a:gd name="T150" fmla="+- 0 2404 324"/>
                              <a:gd name="T151" fmla="*/ 2404 h 2100"/>
                              <a:gd name="T152" fmla="+- 0 8688 8668"/>
                              <a:gd name="T153" fmla="*/ T152 w 1920"/>
                              <a:gd name="T154" fmla="+- 0 344 324"/>
                              <a:gd name="T155" fmla="*/ 344 h 2100"/>
                              <a:gd name="T156" fmla="+- 0 10568 8668"/>
                              <a:gd name="T157" fmla="*/ T156 w 1920"/>
                              <a:gd name="T158" fmla="+- 0 344 324"/>
                              <a:gd name="T159" fmla="*/ 344 h 2100"/>
                              <a:gd name="T160" fmla="+- 0 10568 8668"/>
                              <a:gd name="T161" fmla="*/ T160 w 1920"/>
                              <a:gd name="T162" fmla="+- 0 2404 324"/>
                              <a:gd name="T163" fmla="*/ 2404 h 2100"/>
                              <a:gd name="T164" fmla="+- 0 10588 8668"/>
                              <a:gd name="T165" fmla="*/ T164 w 1920"/>
                              <a:gd name="T166" fmla="+- 0 2404 324"/>
                              <a:gd name="T167" fmla="*/ 2404 h 2100"/>
                              <a:gd name="T168" fmla="+- 0 10588 8668"/>
                              <a:gd name="T169" fmla="*/ T168 w 1920"/>
                              <a:gd name="T170" fmla="+- 0 344 324"/>
                              <a:gd name="T171" fmla="*/ 344 h 2100"/>
                              <a:gd name="T172" fmla="+- 0 10588 8668"/>
                              <a:gd name="T173" fmla="*/ T172 w 1920"/>
                              <a:gd name="T174" fmla="+- 0 344 324"/>
                              <a:gd name="T175" fmla="*/ 344 h 2100"/>
                              <a:gd name="T176" fmla="+- 0 10588 8668"/>
                              <a:gd name="T177" fmla="*/ T176 w 1920"/>
                              <a:gd name="T178" fmla="+- 0 324 324"/>
                              <a:gd name="T179" fmla="*/ 324 h 2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920" h="2100">
                                <a:moveTo>
                                  <a:pt x="1820" y="100"/>
                                </a:moveTo>
                                <a:lnTo>
                                  <a:pt x="100" y="100"/>
                                </a:lnTo>
                                <a:lnTo>
                                  <a:pt x="100" y="120"/>
                                </a:lnTo>
                                <a:lnTo>
                                  <a:pt x="100" y="1980"/>
                                </a:lnTo>
                                <a:lnTo>
                                  <a:pt x="100" y="2000"/>
                                </a:lnTo>
                                <a:lnTo>
                                  <a:pt x="1820" y="2000"/>
                                </a:lnTo>
                                <a:lnTo>
                                  <a:pt x="1820" y="1980"/>
                                </a:lnTo>
                                <a:lnTo>
                                  <a:pt x="120" y="1980"/>
                                </a:lnTo>
                                <a:lnTo>
                                  <a:pt x="120" y="120"/>
                                </a:lnTo>
                                <a:lnTo>
                                  <a:pt x="1800" y="120"/>
                                </a:lnTo>
                                <a:lnTo>
                                  <a:pt x="1800" y="1980"/>
                                </a:lnTo>
                                <a:lnTo>
                                  <a:pt x="1820" y="1980"/>
                                </a:lnTo>
                                <a:lnTo>
                                  <a:pt x="1820" y="120"/>
                                </a:lnTo>
                                <a:lnTo>
                                  <a:pt x="1820" y="100"/>
                                </a:lnTo>
                                <a:close/>
                                <a:moveTo>
                                  <a:pt x="1880" y="40"/>
                                </a:moveTo>
                                <a:lnTo>
                                  <a:pt x="40" y="40"/>
                                </a:lnTo>
                                <a:lnTo>
                                  <a:pt x="40" y="80"/>
                                </a:lnTo>
                                <a:lnTo>
                                  <a:pt x="40" y="2020"/>
                                </a:lnTo>
                                <a:lnTo>
                                  <a:pt x="40" y="2060"/>
                                </a:lnTo>
                                <a:lnTo>
                                  <a:pt x="1880" y="2060"/>
                                </a:lnTo>
                                <a:lnTo>
                                  <a:pt x="1880" y="2020"/>
                                </a:lnTo>
                                <a:lnTo>
                                  <a:pt x="80" y="2020"/>
                                </a:lnTo>
                                <a:lnTo>
                                  <a:pt x="80" y="80"/>
                                </a:lnTo>
                                <a:lnTo>
                                  <a:pt x="1840" y="80"/>
                                </a:lnTo>
                                <a:lnTo>
                                  <a:pt x="1840" y="2020"/>
                                </a:lnTo>
                                <a:lnTo>
                                  <a:pt x="1880" y="2020"/>
                                </a:lnTo>
                                <a:lnTo>
                                  <a:pt x="1880" y="80"/>
                                </a:lnTo>
                                <a:lnTo>
                                  <a:pt x="1880" y="40"/>
                                </a:lnTo>
                                <a:close/>
                                <a:moveTo>
                                  <a:pt x="1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2080"/>
                                </a:lnTo>
                                <a:lnTo>
                                  <a:pt x="0" y="2100"/>
                                </a:lnTo>
                                <a:lnTo>
                                  <a:pt x="1920" y="2100"/>
                                </a:lnTo>
                                <a:lnTo>
                                  <a:pt x="1920" y="2080"/>
                                </a:lnTo>
                                <a:lnTo>
                                  <a:pt x="20" y="2080"/>
                                </a:lnTo>
                                <a:lnTo>
                                  <a:pt x="20" y="20"/>
                                </a:lnTo>
                                <a:lnTo>
                                  <a:pt x="1900" y="20"/>
                                </a:lnTo>
                                <a:lnTo>
                                  <a:pt x="1900" y="2080"/>
                                </a:lnTo>
                                <a:lnTo>
                                  <a:pt x="1920" y="2080"/>
                                </a:lnTo>
                                <a:lnTo>
                                  <a:pt x="1920" y="20"/>
                                </a:lnTo>
                                <a:lnTo>
                                  <a:pt x="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748" y="404"/>
                            <a:ext cx="1760" cy="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54E38" w:rsidRPr="00F70626" w:rsidRDefault="00A54E38" w:rsidP="00F70626">
                              <w:pPr>
                                <w:spacing w:before="4"/>
                                <w:ind w:left="180"/>
                                <w:rPr>
                                  <w:b/>
                                  <w:sz w:val="15"/>
                                </w:rPr>
                              </w:pPr>
                            </w:p>
                            <w:p w:rsidR="00A54E38" w:rsidRDefault="00761414" w:rsidP="00F70626">
                              <w:pPr>
                                <w:ind w:left="180" w:right="334" w:firstLine="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Please Attach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one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recent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PP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size color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photograph</w:t>
                              </w:r>
                              <w:r w:rsidR="00F70626"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782090" id="Group 5" o:spid="_x0000_s1026" style="position:absolute;margin-left:457pt;margin-top:16.95pt;width:96pt;height:105pt;z-index:-15728640;mso-wrap-distance-left:0;mso-wrap-distance-right:0;mso-position-horizontal-relative:page" coordorigin="8668,324" coordsize="1920,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JUCoQoAAAE2AAAOAAAAZHJzL2Uyb0RvYy54bWzUW92Oo8oRvo+Ud0C+TDRrCjA/1nqPdudn&#10;FWmTHOmQB2Bs/KPYxgFmPJso756qhma6MAWdPUeRMhdjbD6ar+rrqu5qmo8/vZ2OzmteVofivJrB&#10;B3fm5Od1sTmcd6vZ39Knu3jmVHV23mTH4pyvZt/zavbTp9//7uP1ssy9Yl8cN3npYCPnanm9rGb7&#10;ur4s5/Nqvc9PWfWhuORnPLktylNW49dyN9+U2RVbPx3nnuuG82tRbi5lsc6rCn99aE7OPqn2t9t8&#10;Xf91u63y2jmuZsitVv9L9f+Z/s8/fcyWuzK77A/rlkb2AyxO2eGMN+2aesjqzHkpDzdNnQ7rsqiK&#10;bf1hXZzmxXZ7WOfKBrQG3J41X8vi5aJs2S2vu0vnJnRtz08/3Oz6L68/l85hs5oFM+ecnVAidVdn&#10;Qa65XnZLRHwtL79cfi4b+/DwW7H+e4Wn5/3z9H3XgJ3n65+LDTaXvdSFcs3btjxRE2i086YU+N4p&#10;kL/Vzhp/BA8SlHXmrPEc+L6/wC9Ko/UehaTr4jDEPoWnfS/Qpx715Xhxc60HzYXzbNncV3FtuZFh&#10;2N2qd49Wv86jv+yzS66EqshfrUcX2qOf0QUK4kSNVxVKu7Qy/WmcIY4Vun3Sk7ce6dwp+yNbrl+q&#10;+mteKE2y129V3cTCBo+U0pu2P6To0u3piGHxxzvHdcAN4thR92wv0DjQuD/MndR1rg5p2Ui06xrz&#10;NEg1FniB0+n4DvI1CFsiyN7RemKEdU1hjzV4xVE4TAtlaGBEKxBohRo0RivSoFFa2DttaCUaRrRi&#10;gRZw3wfBoLvA9Dxhhv0F3Peiw8B0fwqexI373/PdYXKm/xVIYMclkNmZKqQQSuy4DB72sqGeBqYM&#10;CjTMjvKKoaocBJ6pReqJYcC1kOh5phRj9LgWI/RMNVL0iRClXAxJW8/UYkRbj4sRR0IG8Uw1Uk+K&#10;Cp+LIbHzTSlG2PlcC5Gdb4qR+lJc+FwLIWZ9Uwg5Zn0uBAorZDnflCL1pbDwuRISOVMHmVzAdZDJ&#10;BaYSaSAFRcCFkHQNTB1GdA24EHJQBKYWKebP4aAIuBYiPVOJMXpcihF6phppIEXFgqshSLswpZCl&#10;XXApZHILU4x0IQXFgmshkTOFGCHHhRghZ0qRLqSgWHAlhEnJwpRBnpWEXAZwF6jY0HQpNJVIQyko&#10;Qq6EHw6OY6EpA2GGh7GQyxBHrsDNFCLF5oYjIuRCSNxMFUa4cRVkbqYOKabDYW4R1yEYnp1EpgiE&#10;GfZbxEUQuUWmDGkkRUPEZfD84XldZKqgQAI7LoPMzhQijaRwiLgQnh8PdrnI1EGBhtnFXAg5IGJT&#10;izSWAiLmWkj0YlOKMXpcixF6phop+mS438VcDEnb2NRiRNuYixFHQjaJTTVSnF8Ns0u4GBK7xJRi&#10;hF3CtRDZJaYYaSLFRcK1EGI2MYWQYzbhQqCwQrJLTCnSRAqLhCshkTN1kMnR8gQvKCR24JpapHih&#10;IC24XAxJW3BNMUbExXG1z1HofOhbjaRqFi8UOXJRZI6mJqMcuSpy+IJrKoMcpRCBftE9PHIAr7rF&#10;oQN6ZfcIw17hLVfewIURuiKAqcpIXwQuyhhDU5YU5OobuCzCzABY+S1PDeCm/F4IFSQuILKeKBbg&#10;4PFokdYHWAVOoOFBDnAx0oxnmvANzvrAM0XB1RUxVDyuikjQlGSMIFdkhCCPE7EKh14ZLkxigJXh&#10;BBI82C/DRQ/yOhzEQhx6lbgnxQmrxRVKosglkX3Iq3EQy3Ho1eOeUHuAb4qiUALFm5pcjBRelINY&#10;lUO/LJc48rpcrpDgpjCXOfJgEUtz6NfmktSBGS1jUgf9cJESTmAqk4JYnkOvPhd7I6vQxyj2avQ4&#10;lCjyGh3EIh16VboU0QtTlZGIXvBwwXFFSooLU5YUxEodeqW6yNAUZYThbbEuMeTVOojlOvTqdVFm&#10;VrGPydyr2dGLks6hqQsujYtDS69ulzmasoxy5NEyxtFUBjmKs7Be/S4pzQr4EaV7FfwIQ17Dg1jE&#10;Q6+KFxmaqowxvIkWSefIlCUFsZCHXiUvTSFYJc+nEPj8dKefCGZ7/ZBw/XZunxLikZPRs35XPeO9&#10;FBU9o01xEoZPaFOfnv5hE4iiR4oCGP1DYPVsdBKM3YfAOPm2aZpm1AquHmdPNg7oWAVPrFqnuSbB&#10;cY5oQ4ZmfgpuZyk9DCE4zp9sWqdZkYLbmUozFAW3M5UmCwTHMd6GDK2oK7idqTSGEhyHPpvWaTxT&#10;cDtTaXBRcDtTKdMTHBO0DRlKugpuZ2rYmop5y6Z1SkbUOi4FWsFbUzGibeC04kat41qZFbw1Fdeu&#10;rOCtqbiYZAOnNSIig8s7VvDW1MTOVLWMQs3T8odN+zhCNHzAtTNXLTCoO9gmpy47YaFuRanLT1g3&#10;W12gMxRYpihVnSob8NGu3R1akanMs7pA5ynAqsvuglZoqoGsLtC5CiyTFehsBVgd2N1BG22ZsEBn&#10;LMCps9UddM4CfOpkdYHOWmCZtkDnLQgtjdaZCyxTF+jcBZbJC2heozofT1/NsN1OOErc0tffzFfO&#10;HNzM90yOypaXrKZ5ij50rriRTG2D2q9mahcRnTkVr3laKExNExaIaYUJ7/2+bewdcjwzKK3cMqQ+&#10;rz8vTZMahy03Curz+rOHS/BBiQ0Q98dNALUx9kiYvLn2jzVwyuzY1j8dcPLW2u5pazrkJEtt943P&#10;18eiylWPe+8praIxPfLCLoJrMY2g7wiuPS3WmDh9Vn827bWoie7Rojx3wqQOh7XvaHfTVniuPXLi&#10;3q1fJjm2uAmLIbbzTIebvC+82zxhSYec5NjaglS5t0f6j0pX2C/0JVL3aXqPRulOoz+bztNgJqzR&#10;oAljWth7jtS30p9t/9f89aZNTOAaoT/7SHfi1mgARYpnjet5u3/fNvlM+AWSDjfBrxlibBgayAmO&#10;rc19fXXHQa/SWKcK7G7Qo7HS2NdbFcfD5ulwPNJQV5W75/tj6bxmtBle/bUMGOyoavVzQZfpLkuX&#10;46bidlyl7cVqc/u/Enx+4X7xkrunMI7ugqdgcZfgnpI7F5IvSegGSfDw9G9aGYBguT9sNvn52+Gc&#10;6432ENhtu263/Ddb5NVWexrVkwUW1MquHzASd9afN2hdttzn2eaxPa6zw7E5nnPGyslotv5UjsAt&#10;5c0O7WY/+XOx+Y67tcuieckAX4rAg31R/nPmXPEFg9Ws+sdLVuYz5/inM+43T3AZHDt1rb4Ei4jU&#10;Ls0zz+aZ7LzGplazeobLLXR4XzdvMbxcysNuj3cC5YtzQZvNtwfazK34NazaL7jl/X+09x3Xspq3&#10;CVLqLF+KNyekvkYeww3ytPXdqd/wZ8273QTvnIv7Pa4n5Z/LsriSNOipprAwLm3asdsbj/sl2jG2&#10;fVuA+KhXDSJa/FXvGSRdctbvKFzKZm+8QwerGU06lXv1PnmKvRZCfagLFkp07AeV+ugXvO1t9LjJ&#10;Y/wYB3eBFz7eBe7Dw93np/vgLnzCKfOD/3B//wA8eigmf330EB8W8iwzPKm/28xghESTUdA2FRLq&#10;4/89IZwONb6IdDyc8A2TLjX+htmhfnt+awPgv0wUXZLoEgQeNMkBD37DxKBekcH3jFSSa9+JoheZ&#10;zO8qkby/ufXpPwAAAP//AwBQSwMEFAAGAAgAAAAhAKhbMtLhAAAACwEAAA8AAABkcnMvZG93bnJl&#10;di54bWxMj0FrwkAQhe+F/odlCr3VTYyVGjMRkbYnKVQLxduaHZNgdjZk1yT++66nepw3j/e+l61G&#10;04ieOldbRognEQjiwuqaS4Sf/cfLGwjnFWvVWCaEKzlY5Y8PmUq1Hfib+p0vRQhhlyqEyvs2ldIV&#10;FRnlJrYlDr+T7Yzy4exKqTs1hHDTyGkUzaVRNYeGSrW0qag47y4G4XNQwzqJ3/vt+bS5HvavX7/b&#10;mBCfn8b1EoSn0f+b4YYf0CEPTEd7Ye1Eg7CIZ2GLR0iSBYibIY7mQTkiTGdBknkm7zfkfwAAAP//&#10;AwBQSwECLQAUAAYACAAAACEAtoM4kv4AAADhAQAAEwAAAAAAAAAAAAAAAAAAAAAAW0NvbnRlbnRf&#10;VHlwZXNdLnhtbFBLAQItABQABgAIAAAAIQA4/SH/1gAAAJQBAAALAAAAAAAAAAAAAAAAAC8BAABf&#10;cmVscy8ucmVsc1BLAQItABQABgAIAAAAIQDKVJUCoQoAAAE2AAAOAAAAAAAAAAAAAAAAAC4CAABk&#10;cnMvZTJvRG9jLnhtbFBLAQItABQABgAIAAAAIQCoWzLS4QAAAAsBAAAPAAAAAAAAAAAAAAAAAPsM&#10;AABkcnMvZG93bnJldi54bWxQSwUGAAAAAAQABADzAAAACQ4AAAAA&#10;">
                <v:shape id="AutoShape 7" o:spid="_x0000_s1027" style="position:absolute;left:8668;top:324;width:1920;height:2100;visibility:visible;mso-wrap-style:square;v-text-anchor:top" coordsize="1920,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qaP8MA&#10;AADaAAAADwAAAGRycy9kb3ducmV2LnhtbESPQWvCQBSE7wX/w/IEb3Vji0FSVxFBCB4UjdgeH9nX&#10;JJh9G7Orif/eLRQ8DjPzDTNf9qYWd2pdZVnBZByBIM6trrhQcMo27zMQziNrrC2Tggc5WC4Gb3NM&#10;tO34QPejL0SAsEtQQel9k0jp8pIMurFtiIP3a1uDPsi2kLrFLsBNLT+iKJYGKw4LJTa0Lim/HG9G&#10;wX43jdPbOdsWm4u9xtnP57ZLv5UaDfvVFwhPvX+F/9upVjCFvyvhBs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qaP8MAAADaAAAADwAAAAAAAAAAAAAAAACYAgAAZHJzL2Rv&#10;d25yZXYueG1sUEsFBgAAAAAEAAQA9QAAAIgDAAAAAA==&#10;" path="m1820,100r-1720,l100,120r,1860l100,2000r1720,l1820,1980r-1700,l120,120r1680,l1800,1980r20,l1820,120r,-20xm1880,40l40,40r,40l40,2020r,40l1880,2060r,-40l80,2020,80,80r1760,l1840,2020r40,l1880,80r,-40xm1920,l,,,20,,2080r,20l1920,2100r,-20l20,2080,20,20r1880,l1900,2080r20,l1920,20r,-20xe" fillcolor="black" stroked="f">
                  <v:path arrowok="t" o:connecttype="custom" o:connectlocs="1820,424;100,424;100,444;100,2304;100,2324;1820,2324;1820,2304;120,2304;120,444;1800,444;1800,2304;1820,2304;1820,444;1820,444;1820,424;1880,364;40,364;40,404;40,2344;40,2384;1880,2384;1880,2344;80,2344;80,404;1840,404;1840,2344;1880,2344;1880,404;1880,404;1880,364;1920,324;0,324;0,344;0,2404;0,2424;1920,2424;1920,2404;20,2404;20,344;1900,344;1900,2404;1920,2404;1920,344;1920,344;1920,324" o:connectangles="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8748;top:404;width:1760;height:1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A54E38" w:rsidRPr="00F70626" w:rsidRDefault="00A54E38" w:rsidP="00F70626">
                        <w:pPr>
                          <w:spacing w:before="4"/>
                          <w:ind w:left="180"/>
                          <w:rPr>
                            <w:b/>
                            <w:sz w:val="15"/>
                          </w:rPr>
                        </w:pPr>
                      </w:p>
                      <w:p w:rsidR="00A54E38" w:rsidRDefault="00761414" w:rsidP="00F70626">
                        <w:pPr>
                          <w:ind w:left="180" w:right="334" w:firstLine="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Please Attach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one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recent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PP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size color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photograph</w:t>
                        </w:r>
                        <w:r w:rsidR="00F70626"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bn-BD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122B841B" wp14:editId="2A77C173">
                <wp:simplePos x="0" y="0"/>
                <wp:positionH relativeFrom="column">
                  <wp:posOffset>221615</wp:posOffset>
                </wp:positionH>
                <wp:positionV relativeFrom="paragraph">
                  <wp:posOffset>115731</wp:posOffset>
                </wp:positionV>
                <wp:extent cx="2819400" cy="14287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1428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3BDC" w:rsidRPr="004C12AC" w:rsidRDefault="00F23BDC" w:rsidP="00F23BDC">
                            <w:pPr>
                              <w:pStyle w:val="HTMLPreformatted"/>
                              <w:shd w:val="clear" w:color="auto" w:fill="F8F9FA"/>
                              <w:rPr>
                                <w:rStyle w:val="y2iqfc"/>
                                <w:rFonts w:ascii="inherit" w:hAnsi="inherit"/>
                                <w:b/>
                                <w:color w:val="202124"/>
                                <w:sz w:val="26"/>
                                <w:szCs w:val="42"/>
                                <w:u w:val="single"/>
                                <w:lang w:val="en"/>
                              </w:rPr>
                            </w:pPr>
                            <w:r w:rsidRPr="004C12AC">
                              <w:rPr>
                                <w:rStyle w:val="y2iqfc"/>
                                <w:rFonts w:ascii="inherit" w:hAnsi="inherit"/>
                                <w:b/>
                                <w:color w:val="202124"/>
                                <w:sz w:val="26"/>
                                <w:szCs w:val="42"/>
                                <w:u w:val="single"/>
                                <w:lang w:val="en"/>
                              </w:rPr>
                              <w:t>Provide a tick in the box below</w:t>
                            </w:r>
                          </w:p>
                          <w:p w:rsidR="00E5243E" w:rsidRDefault="00421F5B" w:rsidP="00E5243E">
                            <w:pPr>
                              <w:pStyle w:val="HTMLPreformatted"/>
                              <w:shd w:val="clear" w:color="auto" w:fill="F8F9FA"/>
                              <w:spacing w:line="540" w:lineRule="atLeast"/>
                              <w:rPr>
                                <w:rFonts w:ascii="inherit" w:hAnsi="inherit"/>
                                <w:color w:val="202124"/>
                                <w:sz w:val="42"/>
                                <w:szCs w:val="42"/>
                              </w:rPr>
                            </w:pPr>
                            <w:r>
                              <w:pict>
                                <v:shape id="Picture 14" o:spid="_x0000_i1025" type="#_x0000_t75" style="width:15.05pt;height:11.8pt;visibility:visible;mso-wrap-style:square" o:bullet="t">
                                  <v:imagedata r:id="rId6" o:title=""/>
                                </v:shape>
                              </w:pict>
                            </w:r>
                            <w:r w:rsidR="00B66B26">
                              <w:t xml:space="preserve"> </w:t>
                            </w:r>
                            <w:r w:rsidR="00E5243E" w:rsidRPr="00E5243E">
                              <w:rPr>
                                <w:rStyle w:val="y2iqfc"/>
                                <w:rFonts w:ascii="inherit" w:hAnsi="inherit"/>
                                <w:color w:val="202124"/>
                                <w:sz w:val="28"/>
                                <w:szCs w:val="42"/>
                                <w:lang w:val="en"/>
                              </w:rPr>
                              <w:t>Newly appointed</w:t>
                            </w:r>
                          </w:p>
                          <w:p w:rsidR="00B66B26" w:rsidRDefault="00B66B26" w:rsidP="00B66B26">
                            <w:pPr>
                              <w:pStyle w:val="HTMLPreformatted"/>
                              <w:shd w:val="clear" w:color="auto" w:fill="F8F9FA"/>
                              <w:spacing w:line="540" w:lineRule="atLeast"/>
                              <w:rPr>
                                <w:rStyle w:val="y2iqfc"/>
                                <w:rFonts w:ascii="inherit" w:hAnsi="inherit"/>
                                <w:color w:val="202124"/>
                                <w:sz w:val="32"/>
                                <w:szCs w:val="42"/>
                                <w:lang w:val="en"/>
                              </w:rPr>
                            </w:pPr>
                            <w:r w:rsidRPr="00B3433F">
                              <w:rPr>
                                <w:noProof/>
                                <w:lang w:bidi="bn-BD"/>
                              </w:rPr>
                              <w:drawing>
                                <wp:inline distT="0" distB="0" distL="0" distR="0" wp14:anchorId="4E4F41F7" wp14:editId="51A27E21">
                                  <wp:extent cx="184150" cy="146050"/>
                                  <wp:effectExtent l="0" t="0" r="6350" b="635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150" cy="146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66B26">
                              <w:rPr>
                                <w:rStyle w:val="y2iqfc"/>
                                <w:rFonts w:ascii="inherit" w:hAnsi="inherit"/>
                                <w:color w:val="202124"/>
                                <w:sz w:val="32"/>
                                <w:szCs w:val="42"/>
                                <w:lang w:val="en"/>
                              </w:rPr>
                              <w:t xml:space="preserve"> </w:t>
                            </w:r>
                            <w:r w:rsidRPr="001B4358">
                              <w:rPr>
                                <w:rStyle w:val="y2iqfc"/>
                                <w:rFonts w:ascii="inherit" w:hAnsi="inherit"/>
                                <w:color w:val="202124"/>
                                <w:sz w:val="28"/>
                                <w:szCs w:val="42"/>
                                <w:lang w:val="en"/>
                              </w:rPr>
                              <w:t>New upgrade</w:t>
                            </w:r>
                          </w:p>
                          <w:p w:rsidR="007B1C90" w:rsidRDefault="00E5243E" w:rsidP="007B1C90">
                            <w:pPr>
                              <w:pStyle w:val="HTMLPreformatted"/>
                              <w:shd w:val="clear" w:color="auto" w:fill="F8F9FA"/>
                              <w:spacing w:line="540" w:lineRule="atLeast"/>
                              <w:rPr>
                                <w:rFonts w:ascii="inherit" w:hAnsi="inherit"/>
                                <w:color w:val="202124"/>
                                <w:sz w:val="42"/>
                                <w:szCs w:val="42"/>
                              </w:rPr>
                            </w:pPr>
                            <w:r w:rsidRPr="00B3433F">
                              <w:rPr>
                                <w:noProof/>
                                <w:lang w:bidi="bn-BD"/>
                              </w:rPr>
                              <w:drawing>
                                <wp:inline distT="0" distB="0" distL="0" distR="0" wp14:anchorId="61CD8E9B" wp14:editId="25E4A940">
                                  <wp:extent cx="184150" cy="146050"/>
                                  <wp:effectExtent l="0" t="0" r="6350" b="635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150" cy="146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25C1A">
                              <w:rPr>
                                <w:rFonts w:ascii="inherit" w:hAnsi="inherit"/>
                                <w:color w:val="202124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="00C25C1A" w:rsidRPr="00197000">
                              <w:rPr>
                                <w:rStyle w:val="y2iqfc"/>
                                <w:rFonts w:ascii="inherit" w:hAnsi="inherit"/>
                                <w:color w:val="202124"/>
                                <w:sz w:val="28"/>
                                <w:szCs w:val="28"/>
                                <w:lang w:val="en"/>
                              </w:rPr>
                              <w:t>ID card is lost</w:t>
                            </w:r>
                            <w:r w:rsidR="007B1C90">
                              <w:rPr>
                                <w:rStyle w:val="y2iqfc"/>
                                <w:rFonts w:ascii="inherit" w:hAnsi="inherit"/>
                                <w:color w:val="202124"/>
                                <w:sz w:val="30"/>
                                <w:szCs w:val="42"/>
                                <w:lang w:val="en"/>
                              </w:rPr>
                              <w:t xml:space="preserve"> </w:t>
                            </w:r>
                            <w:r w:rsidR="007B1C90" w:rsidRPr="002F366F">
                              <w:rPr>
                                <w:rStyle w:val="y2iqfc"/>
                                <w:rFonts w:ascii="inherit" w:hAnsi="inherit"/>
                                <w:color w:val="202124"/>
                                <w:sz w:val="22"/>
                                <w:szCs w:val="22"/>
                                <w:lang w:val="en"/>
                              </w:rPr>
                              <w:t>(Attach copy of GD</w:t>
                            </w:r>
                            <w:r w:rsidR="0030212F" w:rsidRPr="002F366F">
                              <w:rPr>
                                <w:rStyle w:val="y2iqfc"/>
                                <w:rFonts w:ascii="inherit" w:hAnsi="inherit"/>
                                <w:color w:val="202124"/>
                                <w:sz w:val="22"/>
                                <w:szCs w:val="22"/>
                                <w:lang w:val="en"/>
                              </w:rPr>
                              <w:t>)</w:t>
                            </w:r>
                            <w:r w:rsidR="007B1C90" w:rsidRPr="002F366F">
                              <w:rPr>
                                <w:rStyle w:val="y2iqfc"/>
                                <w:rFonts w:ascii="inherit" w:hAnsi="inherit"/>
                                <w:color w:val="202124"/>
                                <w:sz w:val="22"/>
                                <w:szCs w:val="22"/>
                                <w:lang w:val="en"/>
                              </w:rPr>
                              <w:t>.</w:t>
                            </w:r>
                          </w:p>
                          <w:p w:rsidR="00C25C1A" w:rsidRDefault="00C25C1A" w:rsidP="00C25C1A">
                            <w:pPr>
                              <w:pStyle w:val="HTMLPreformatted"/>
                              <w:shd w:val="clear" w:color="auto" w:fill="F8F9FA"/>
                              <w:spacing w:line="540" w:lineRule="atLeast"/>
                              <w:rPr>
                                <w:rFonts w:ascii="inherit" w:hAnsi="inherit"/>
                                <w:color w:val="202124"/>
                                <w:sz w:val="42"/>
                                <w:szCs w:val="42"/>
                              </w:rPr>
                            </w:pPr>
                          </w:p>
                          <w:p w:rsidR="00B66B26" w:rsidRDefault="00B66B26" w:rsidP="00B66B26">
                            <w:pPr>
                              <w:pStyle w:val="HTMLPreformatted"/>
                              <w:shd w:val="clear" w:color="auto" w:fill="F8F9FA"/>
                              <w:spacing w:line="540" w:lineRule="atLeast"/>
                              <w:rPr>
                                <w:rFonts w:ascii="inherit" w:hAnsi="inherit"/>
                                <w:color w:val="202124"/>
                                <w:sz w:val="42"/>
                                <w:szCs w:val="42"/>
                              </w:rPr>
                            </w:pPr>
                          </w:p>
                          <w:p w:rsidR="00F23BDC" w:rsidRDefault="00F23B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B841B" id="Text Box 11" o:spid="_x0000_s1029" type="#_x0000_t202" style="position:absolute;margin-left:17.45pt;margin-top:9.1pt;width:222pt;height:112.5pt;z-index:4875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WkSZwIAAOYEAAAOAAAAZHJzL2Uyb0RvYy54bWysVE1PGzEQvVfqf7B8L5ukAULEBqUgqkoU&#10;kKDi7Hi9ZFXb49pOdumv59mbDRR6qnpx5mvn482bnJ51RrOt8qEhW/LxwYgzZSVVjX0s+Y/7y08z&#10;zkIUthKarCr5kwr8bPHxw2nr5mpCa9KV8gxJbJi3ruTrGN28KIJcKyPCATll4azJGxGh+sei8qJF&#10;dqOLyWh0VLTkK+dJqhBgveidfJHz17WS8aaug4pMlxy9xfz6/K7SWyxOxfzRC7du5K4N8Q9dGNFY&#10;FN2nuhBRsI1v3qUyjfQUqI4HkkxBdd1IlWfANOPRm2nu1sKpPAvACW4PU/h/aeX19tazpsLuxpxZ&#10;YbCje9VF9oU6BhPwaV2YI+zOITB2sCN2sAcY09hd7U36xUAMfiD9tEc3ZZMwTmbjk+kILgnfeDqZ&#10;HR9m/IuXz50P8asiw5JQco/1ZVTF9ipEtILQISRVC6Sb6rLROiuJMupce7YVWHbsJvlTvTHfqept&#10;qI76eeUwgxi9+WgwI30mXsqSi/1RQFvWlvzoM7p+Vzx1tS+90kL+TGVSvpcWoWkLY8Kzxy1JsVt1&#10;Pf4DpiuqngC1p56swcnLBumvRIi3woOdgBAXF2/w1JrQE+0kztbkf//NnuJBGng5a8H2kodfG+EV&#10;Z/qbBZ1OxtNpOo+sTA+PJ1D8a8/qtcduzDkBYzAG3WUxxUc9iLUn84DDXKaqcAkrURtLGcTz2N8g&#10;Dluq5TIH4SCciFf2zsmUOmGcYL3vHoR3O0ZEkOmahrsQ8zfE6GPTl5aWm0h1k1mTcO5R3cGPY8rb&#10;2R1+utbXeo56+XtaPAMAAP//AwBQSwMEFAAGAAgAAAAhAA9DF0zfAAAACQEAAA8AAABkcnMvZG93&#10;bnJldi54bWxMj8FOwzAQRO9I/IO1SNyoQxJBGuJUFQKJXpBaOLQ3N94mFvE6xG4b+HqWExx3ZjT7&#10;plpMrhcnHIP1pOB2loBAaryx1Cp4f3u+KUCEqMno3hMq+MIAi/ryotKl8Wda42kTW8ElFEqtoItx&#10;KKUMTYdOh5kfkNg7+NHpyOfYSjPqM5e7XqZJciedtsQfOj3gY4fNx+boFESTHZbZkzTy9cXa7Seu&#10;dqvvnVLXV9PyAUTEKf6F4Ref0aFmpr0/kgmiV5Dlc06yXqQg2M/vCxb2CtI8S0HWlfy/oP4BAAD/&#10;/wMAUEsBAi0AFAAGAAgAAAAhALaDOJL+AAAA4QEAABMAAAAAAAAAAAAAAAAAAAAAAFtDb250ZW50&#10;X1R5cGVzXS54bWxQSwECLQAUAAYACAAAACEAOP0h/9YAAACUAQAACwAAAAAAAAAAAAAAAAAvAQAA&#10;X3JlbHMvLnJlbHNQSwECLQAUAAYACAAAACEAKqFpEmcCAADmBAAADgAAAAAAAAAAAAAAAAAuAgAA&#10;ZHJzL2Uyb0RvYy54bWxQSwECLQAUAAYACAAAACEAD0MXTN8AAAAJAQAADwAAAAAAAAAAAAAAAADB&#10;BAAAZHJzL2Rvd25yZXYueG1sUEsFBgAAAAAEAAQA8wAAAM0FAAAAAA==&#10;" fillcolor="#8db3e2 [1311]" strokeweight=".5pt">
                <v:textbox>
                  <w:txbxContent>
                    <w:p w:rsidR="00F23BDC" w:rsidRPr="004C12AC" w:rsidRDefault="00F23BDC" w:rsidP="00F23BDC">
                      <w:pPr>
                        <w:pStyle w:val="HTMLPreformatted"/>
                        <w:shd w:val="clear" w:color="auto" w:fill="F8F9FA"/>
                        <w:rPr>
                          <w:rStyle w:val="y2iqfc"/>
                          <w:rFonts w:ascii="inherit" w:hAnsi="inherit"/>
                          <w:b/>
                          <w:color w:val="202124"/>
                          <w:sz w:val="26"/>
                          <w:szCs w:val="42"/>
                          <w:u w:val="single"/>
                          <w:lang w:val="en"/>
                        </w:rPr>
                      </w:pPr>
                      <w:r w:rsidRPr="004C12AC">
                        <w:rPr>
                          <w:rStyle w:val="y2iqfc"/>
                          <w:rFonts w:ascii="inherit" w:hAnsi="inherit"/>
                          <w:b/>
                          <w:color w:val="202124"/>
                          <w:sz w:val="26"/>
                          <w:szCs w:val="42"/>
                          <w:u w:val="single"/>
                          <w:lang w:val="en"/>
                        </w:rPr>
                        <w:t>Provide a tick in the box below</w:t>
                      </w:r>
                    </w:p>
                    <w:p w:rsidR="00E5243E" w:rsidRDefault="00421F5B" w:rsidP="00E5243E">
                      <w:pPr>
                        <w:pStyle w:val="HTMLPreformatted"/>
                        <w:shd w:val="clear" w:color="auto" w:fill="F8F9FA"/>
                        <w:spacing w:line="540" w:lineRule="atLeast"/>
                        <w:rPr>
                          <w:rFonts w:ascii="inherit" w:hAnsi="inherit"/>
                          <w:color w:val="202124"/>
                          <w:sz w:val="42"/>
                          <w:szCs w:val="42"/>
                        </w:rPr>
                      </w:pPr>
                      <w:r>
                        <w:pict>
                          <v:shape id="Picture 14" o:spid="_x0000_i1025" type="#_x0000_t75" style="width:15.05pt;height:11.8pt;visibility:visible;mso-wrap-style:square" o:bullet="t">
                            <v:imagedata r:id="rId6" o:title=""/>
                          </v:shape>
                        </w:pict>
                      </w:r>
                      <w:r w:rsidR="00B66B26">
                        <w:t xml:space="preserve"> </w:t>
                      </w:r>
                      <w:r w:rsidR="00E5243E" w:rsidRPr="00E5243E">
                        <w:rPr>
                          <w:rStyle w:val="y2iqfc"/>
                          <w:rFonts w:ascii="inherit" w:hAnsi="inherit"/>
                          <w:color w:val="202124"/>
                          <w:sz w:val="28"/>
                          <w:szCs w:val="42"/>
                          <w:lang w:val="en"/>
                        </w:rPr>
                        <w:t>Newly appointed</w:t>
                      </w:r>
                    </w:p>
                    <w:p w:rsidR="00B66B26" w:rsidRDefault="00B66B26" w:rsidP="00B66B26">
                      <w:pPr>
                        <w:pStyle w:val="HTMLPreformatted"/>
                        <w:shd w:val="clear" w:color="auto" w:fill="F8F9FA"/>
                        <w:spacing w:line="540" w:lineRule="atLeast"/>
                        <w:rPr>
                          <w:rStyle w:val="y2iqfc"/>
                          <w:rFonts w:ascii="inherit" w:hAnsi="inherit"/>
                          <w:color w:val="202124"/>
                          <w:sz w:val="32"/>
                          <w:szCs w:val="42"/>
                          <w:lang w:val="en"/>
                        </w:rPr>
                      </w:pPr>
                      <w:r w:rsidRPr="00B3433F">
                        <w:rPr>
                          <w:noProof/>
                          <w:lang w:bidi="bn-BD"/>
                        </w:rPr>
                        <w:drawing>
                          <wp:inline distT="0" distB="0" distL="0" distR="0" wp14:anchorId="4E4F41F7" wp14:editId="51A27E21">
                            <wp:extent cx="184150" cy="146050"/>
                            <wp:effectExtent l="0" t="0" r="6350" b="635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150" cy="146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66B26">
                        <w:rPr>
                          <w:rStyle w:val="y2iqfc"/>
                          <w:rFonts w:ascii="inherit" w:hAnsi="inherit"/>
                          <w:color w:val="202124"/>
                          <w:sz w:val="32"/>
                          <w:szCs w:val="42"/>
                          <w:lang w:val="en"/>
                        </w:rPr>
                        <w:t xml:space="preserve"> </w:t>
                      </w:r>
                      <w:r w:rsidRPr="001B4358">
                        <w:rPr>
                          <w:rStyle w:val="y2iqfc"/>
                          <w:rFonts w:ascii="inherit" w:hAnsi="inherit"/>
                          <w:color w:val="202124"/>
                          <w:sz w:val="28"/>
                          <w:szCs w:val="42"/>
                          <w:lang w:val="en"/>
                        </w:rPr>
                        <w:t>New upgrade</w:t>
                      </w:r>
                    </w:p>
                    <w:p w:rsidR="007B1C90" w:rsidRDefault="00E5243E" w:rsidP="007B1C90">
                      <w:pPr>
                        <w:pStyle w:val="HTMLPreformatted"/>
                        <w:shd w:val="clear" w:color="auto" w:fill="F8F9FA"/>
                        <w:spacing w:line="540" w:lineRule="atLeast"/>
                        <w:rPr>
                          <w:rFonts w:ascii="inherit" w:hAnsi="inherit"/>
                          <w:color w:val="202124"/>
                          <w:sz w:val="42"/>
                          <w:szCs w:val="42"/>
                        </w:rPr>
                      </w:pPr>
                      <w:r w:rsidRPr="00B3433F">
                        <w:rPr>
                          <w:noProof/>
                          <w:lang w:bidi="bn-BD"/>
                        </w:rPr>
                        <w:drawing>
                          <wp:inline distT="0" distB="0" distL="0" distR="0" wp14:anchorId="61CD8E9B" wp14:editId="25E4A940">
                            <wp:extent cx="184150" cy="146050"/>
                            <wp:effectExtent l="0" t="0" r="6350" b="635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150" cy="146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25C1A">
                        <w:rPr>
                          <w:rFonts w:ascii="inherit" w:hAnsi="inherit"/>
                          <w:color w:val="202124"/>
                          <w:sz w:val="42"/>
                          <w:szCs w:val="42"/>
                        </w:rPr>
                        <w:t xml:space="preserve"> </w:t>
                      </w:r>
                      <w:r w:rsidR="00C25C1A" w:rsidRPr="00197000">
                        <w:rPr>
                          <w:rStyle w:val="y2iqfc"/>
                          <w:rFonts w:ascii="inherit" w:hAnsi="inherit"/>
                          <w:color w:val="202124"/>
                          <w:sz w:val="28"/>
                          <w:szCs w:val="28"/>
                          <w:lang w:val="en"/>
                        </w:rPr>
                        <w:t>ID card is lost</w:t>
                      </w:r>
                      <w:r w:rsidR="007B1C90">
                        <w:rPr>
                          <w:rStyle w:val="y2iqfc"/>
                          <w:rFonts w:ascii="inherit" w:hAnsi="inherit"/>
                          <w:color w:val="202124"/>
                          <w:sz w:val="30"/>
                          <w:szCs w:val="42"/>
                          <w:lang w:val="en"/>
                        </w:rPr>
                        <w:t xml:space="preserve"> </w:t>
                      </w:r>
                      <w:r w:rsidR="007B1C90" w:rsidRPr="002F366F">
                        <w:rPr>
                          <w:rStyle w:val="y2iqfc"/>
                          <w:rFonts w:ascii="inherit" w:hAnsi="inherit"/>
                          <w:color w:val="202124"/>
                          <w:sz w:val="22"/>
                          <w:szCs w:val="22"/>
                          <w:lang w:val="en"/>
                        </w:rPr>
                        <w:t>(Attach copy of GD</w:t>
                      </w:r>
                      <w:r w:rsidR="0030212F" w:rsidRPr="002F366F">
                        <w:rPr>
                          <w:rStyle w:val="y2iqfc"/>
                          <w:rFonts w:ascii="inherit" w:hAnsi="inherit"/>
                          <w:color w:val="202124"/>
                          <w:sz w:val="22"/>
                          <w:szCs w:val="22"/>
                          <w:lang w:val="en"/>
                        </w:rPr>
                        <w:t>)</w:t>
                      </w:r>
                      <w:r w:rsidR="007B1C90" w:rsidRPr="002F366F">
                        <w:rPr>
                          <w:rStyle w:val="y2iqfc"/>
                          <w:rFonts w:ascii="inherit" w:hAnsi="inherit"/>
                          <w:color w:val="202124"/>
                          <w:sz w:val="22"/>
                          <w:szCs w:val="22"/>
                          <w:lang w:val="en"/>
                        </w:rPr>
                        <w:t>.</w:t>
                      </w:r>
                    </w:p>
                    <w:p w:rsidR="00C25C1A" w:rsidRDefault="00C25C1A" w:rsidP="00C25C1A">
                      <w:pPr>
                        <w:pStyle w:val="HTMLPreformatted"/>
                        <w:shd w:val="clear" w:color="auto" w:fill="F8F9FA"/>
                        <w:spacing w:line="540" w:lineRule="atLeast"/>
                        <w:rPr>
                          <w:rFonts w:ascii="inherit" w:hAnsi="inherit"/>
                          <w:color w:val="202124"/>
                          <w:sz w:val="42"/>
                          <w:szCs w:val="42"/>
                        </w:rPr>
                      </w:pPr>
                    </w:p>
                    <w:p w:rsidR="00B66B26" w:rsidRDefault="00B66B26" w:rsidP="00B66B26">
                      <w:pPr>
                        <w:pStyle w:val="HTMLPreformatted"/>
                        <w:shd w:val="clear" w:color="auto" w:fill="F8F9FA"/>
                        <w:spacing w:line="540" w:lineRule="atLeast"/>
                        <w:rPr>
                          <w:rFonts w:ascii="inherit" w:hAnsi="inherit"/>
                          <w:color w:val="202124"/>
                          <w:sz w:val="42"/>
                          <w:szCs w:val="42"/>
                        </w:rPr>
                      </w:pPr>
                    </w:p>
                    <w:p w:rsidR="00F23BDC" w:rsidRDefault="00F23BDC"/>
                  </w:txbxContent>
                </v:textbox>
              </v:shape>
            </w:pict>
          </mc:Fallback>
        </mc:AlternateContent>
      </w:r>
      <w:r w:rsidR="00F23BDC">
        <w:rPr>
          <w:rFonts w:ascii="SutonnyMJ" w:hAnsi="SutonnyMJ"/>
          <w:noProof/>
          <w:sz w:val="28"/>
          <w:lang w:bidi="bn-BD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4F4510C0" wp14:editId="27A06387">
                <wp:simplePos x="0" y="0"/>
                <wp:positionH relativeFrom="column">
                  <wp:posOffset>1068070</wp:posOffset>
                </wp:positionH>
                <wp:positionV relativeFrom="paragraph">
                  <wp:posOffset>880745</wp:posOffset>
                </wp:positionV>
                <wp:extent cx="186690" cy="144780"/>
                <wp:effectExtent l="0" t="0" r="22860" b="2667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2F792C" id="Rectangle 10" o:spid="_x0000_s1026" style="position:absolute;margin-left:84.1pt;margin-top:69.35pt;width:14.7pt;height:11.4pt;z-index:4875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DR8IAIAAD0EAAAOAAAAZHJzL2Uyb0RvYy54bWysU8GO0zAQvSPxD5bvNE3Vdtuo6WrVpQhp&#10;gRULH+A6TmLheMzYbVq+nrHTLV3ghPDB8njGz2/ezKxuj51hB4Vegy15PhpzpqyEStum5F+/bN8s&#10;OPNB2EoYsKrkJ+X57fr1q1XvCjWBFkylkBGI9UXvSt6G4Ios87JVnfAjcMqSswbsRCATm6xC0RN6&#10;Z7LJeDzPesDKIUjlPd3eD06+Tvh1rWT4VNdeBWZKTtxC2jHtu7hn65UoGhSu1fJMQ/wDi05oS59e&#10;oO5FEGyP+g+oTksED3UYSegyqGstVcqBssnHv2Xz1AqnUi4kjncXmfz/g5UfD4/IdEW1I3ms6KhG&#10;n0k1YRujGN2RQL3zBcU9uUeMKXr3APKbZxY2LYWpO0ToWyUqopXH+OzFg2h4esp2/QeoCF7sAySt&#10;jjV2EZBUYMdUktOlJOoYmKTLfDGfL4mZJFc+nd4sEqNMFM+PHfrwTkHH4qHkSNwTuDg8+BDJiOI5&#10;JJEHo6utNiYZ2Ow2BtlBUHds00r8KcfrMGNZX/LlbDJLyC98/hpinNbfIDodqM2N7kq+uASJIqr2&#10;1lapCYPQZjgTZWPPMkblhgrsoDqRighDD9PM0aEF/MFZT/1bcv99L1BxZt5bqsSS1IoNn4zp7GZC&#10;Bl57dtceYSVBlTxwNhw3YRiSvUPdtPRTnnK3cEfVq3VSNlZ2YHUmSz2aBD/PUxyCaztF/Zr69U8A&#10;AAD//wMAUEsDBBQABgAIAAAAIQASxIXH3wAAAAsBAAAPAAAAZHJzL2Rvd25yZXYueG1sTI9BT4NA&#10;EIXvJv6HzZh4s0tppJSyNEZTE48tvXhbYAooO0vYpUV/vcOp3ublfXnzXrqbTCcuOLjWkoLlIgCB&#10;VNqqpVrBKd8/xSCc11TpzhIq+EEHu+z+LtVJZa90wMvR14JDyCVaQeN9n0jpygaNdgvbI7F3toPR&#10;nuVQy2rQVw43nQyDIJJGt8QfGt3ja4Pl93E0Coo2POnfQ/4emM1+5T+m/Gv8fFPq8WF62YLwOPkb&#10;DHN9rg4ZdyrsSJUTHesoDhnlYxWvQczEZh2BKGZr+QwyS+X/DdkfAAAA//8DAFBLAQItABQABgAI&#10;AAAAIQC2gziS/gAAAOEBAAATAAAAAAAAAAAAAAAAAAAAAABbQ29udGVudF9UeXBlc10ueG1sUEsB&#10;Ai0AFAAGAAgAAAAhADj9If/WAAAAlAEAAAsAAAAAAAAAAAAAAAAALwEAAF9yZWxzLy5yZWxzUEsB&#10;Ai0AFAAGAAgAAAAhANmUNHwgAgAAPQQAAA4AAAAAAAAAAAAAAAAALgIAAGRycy9lMm9Eb2MueG1s&#10;UEsBAi0AFAAGAAgAAAAhABLEhcffAAAACwEAAA8AAAAAAAAAAAAAAAAAegQAAGRycy9kb3ducmV2&#10;LnhtbFBLBQYAAAAABAAEAPMAAACGBQAAAAA=&#10;"/>
            </w:pict>
          </mc:Fallback>
        </mc:AlternateContent>
      </w:r>
      <w:r w:rsidR="006E0814">
        <w:rPr>
          <w:rFonts w:ascii="SutonnyMJ" w:hAnsi="SutonnyMJ"/>
          <w:noProof/>
          <w:sz w:val="28"/>
        </w:rPr>
        <w:t xml:space="preserve"> </w:t>
      </w:r>
    </w:p>
    <w:p w:rsidR="00F64E4E" w:rsidRDefault="00F64E4E" w:rsidP="00F64E4E">
      <w:pPr>
        <w:pStyle w:val="BodyText"/>
        <w:rPr>
          <w:b/>
        </w:rPr>
      </w:pPr>
    </w:p>
    <w:p w:rsidR="00A54E38" w:rsidRDefault="00A54E38">
      <w:pPr>
        <w:pStyle w:val="BodyText"/>
        <w:spacing w:before="2"/>
        <w:rPr>
          <w:b/>
          <w:sz w:val="16"/>
        </w:rPr>
      </w:pPr>
    </w:p>
    <w:tbl>
      <w:tblPr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1"/>
        <w:gridCol w:w="5816"/>
      </w:tblGrid>
      <w:tr w:rsidR="0027395A" w:rsidTr="00C45F00">
        <w:trPr>
          <w:trHeight w:val="758"/>
        </w:trPr>
        <w:tc>
          <w:tcPr>
            <w:tcW w:w="4501" w:type="dxa"/>
            <w:shd w:val="clear" w:color="auto" w:fill="E5DFEC" w:themeFill="accent4" w:themeFillTint="33"/>
          </w:tcPr>
          <w:p w:rsidR="0027395A" w:rsidRDefault="00E376EB" w:rsidP="00C923D0">
            <w:pPr>
              <w:pStyle w:val="TableParagraph"/>
              <w:spacing w:before="240" w:line="359" w:lineRule="exact"/>
              <w:ind w:left="107"/>
              <w:rPr>
                <w:sz w:val="32"/>
              </w:rPr>
            </w:pPr>
            <w:r>
              <w:rPr>
                <w:sz w:val="32"/>
              </w:rPr>
              <w:t>PIN Number</w:t>
            </w:r>
          </w:p>
        </w:tc>
        <w:tc>
          <w:tcPr>
            <w:tcW w:w="5816" w:type="dxa"/>
          </w:tcPr>
          <w:p w:rsidR="0027395A" w:rsidRPr="001F7F69" w:rsidRDefault="001F7F69" w:rsidP="001F7F69">
            <w:pPr>
              <w:pStyle w:val="TableParagraph"/>
              <w:spacing w:before="240"/>
              <w:rPr>
                <w:rFonts w:ascii="Nirmala UI" w:hAnsi="Nirmala UI" w:cs="Nirmala UI"/>
                <w:sz w:val="26"/>
              </w:rPr>
            </w:pPr>
            <w:r>
              <w:rPr>
                <w:sz w:val="26"/>
              </w:rPr>
              <w:t xml:space="preserve">                                  </w:t>
            </w:r>
            <w:r w:rsidRPr="001F7F69">
              <w:rPr>
                <w:sz w:val="30"/>
                <w:szCs w:val="26"/>
              </w:rPr>
              <w:t>Google f</w:t>
            </w:r>
            <w:r w:rsidRPr="001F7F69">
              <w:rPr>
                <w:rFonts w:ascii="Nirmala UI" w:hAnsi="Nirmala UI" w:cs="Nirmala UI"/>
                <w:sz w:val="30"/>
                <w:szCs w:val="26"/>
              </w:rPr>
              <w:t>orm:</w:t>
            </w:r>
            <w:r>
              <w:rPr>
                <w:rFonts w:ascii="Nirmala UI" w:hAnsi="Nirmala UI" w:cs="Nirmala UI"/>
                <w:sz w:val="26"/>
              </w:rPr>
              <w:t xml:space="preserve">  </w:t>
            </w:r>
            <w:r w:rsidRPr="00B3433F">
              <w:rPr>
                <w:noProof/>
                <w:lang w:bidi="bn-BD"/>
              </w:rPr>
              <w:drawing>
                <wp:inline distT="0" distB="0" distL="0" distR="0" wp14:anchorId="1CC2C1C8" wp14:editId="7690CEF9">
                  <wp:extent cx="218365" cy="201930"/>
                  <wp:effectExtent l="0" t="0" r="0" b="762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56" cy="22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irmala UI" w:hAnsi="Nirmala UI" w:cs="Nirmala UI"/>
                <w:sz w:val="26"/>
              </w:rPr>
              <w:t xml:space="preserve"> Yes  </w:t>
            </w:r>
            <w:r w:rsidRPr="00B3433F">
              <w:rPr>
                <w:noProof/>
                <w:lang w:bidi="bn-BD"/>
              </w:rPr>
              <w:drawing>
                <wp:inline distT="0" distB="0" distL="0" distR="0" wp14:anchorId="545BD400" wp14:editId="61E0F776">
                  <wp:extent cx="218365" cy="201930"/>
                  <wp:effectExtent l="0" t="0" r="0" b="762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56" cy="22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irmala UI" w:hAnsi="Nirmala UI" w:cs="Nirmala UI"/>
                <w:sz w:val="26"/>
              </w:rPr>
              <w:t xml:space="preserve"> No</w:t>
            </w:r>
          </w:p>
        </w:tc>
      </w:tr>
      <w:tr w:rsidR="00A54E38" w:rsidTr="00C45F00">
        <w:trPr>
          <w:trHeight w:val="758"/>
        </w:trPr>
        <w:tc>
          <w:tcPr>
            <w:tcW w:w="4501" w:type="dxa"/>
            <w:shd w:val="clear" w:color="auto" w:fill="E5DFEC" w:themeFill="accent4" w:themeFillTint="33"/>
          </w:tcPr>
          <w:p w:rsidR="00A54E38" w:rsidRDefault="00761414" w:rsidP="00C923D0">
            <w:pPr>
              <w:pStyle w:val="TableParagraph"/>
              <w:spacing w:before="240" w:line="359" w:lineRule="exact"/>
              <w:ind w:left="107"/>
              <w:rPr>
                <w:sz w:val="32"/>
              </w:rPr>
            </w:pPr>
            <w:r>
              <w:rPr>
                <w:sz w:val="32"/>
              </w:rPr>
              <w:t>Name</w:t>
            </w:r>
          </w:p>
        </w:tc>
        <w:tc>
          <w:tcPr>
            <w:tcW w:w="5816" w:type="dxa"/>
          </w:tcPr>
          <w:p w:rsidR="00A54E38" w:rsidRDefault="00A54E38" w:rsidP="00C923D0">
            <w:pPr>
              <w:pStyle w:val="TableParagraph"/>
              <w:spacing w:before="240"/>
              <w:rPr>
                <w:sz w:val="26"/>
              </w:rPr>
            </w:pPr>
          </w:p>
        </w:tc>
      </w:tr>
      <w:tr w:rsidR="00A54E38" w:rsidTr="00C45F00">
        <w:trPr>
          <w:trHeight w:val="803"/>
        </w:trPr>
        <w:tc>
          <w:tcPr>
            <w:tcW w:w="4501" w:type="dxa"/>
            <w:shd w:val="clear" w:color="auto" w:fill="E5DFEC" w:themeFill="accent4" w:themeFillTint="33"/>
          </w:tcPr>
          <w:p w:rsidR="00A54E38" w:rsidRDefault="00761414" w:rsidP="00C923D0">
            <w:pPr>
              <w:pStyle w:val="TableParagraph"/>
              <w:spacing w:before="240" w:line="359" w:lineRule="exact"/>
              <w:ind w:left="107"/>
              <w:rPr>
                <w:sz w:val="32"/>
              </w:rPr>
            </w:pPr>
            <w:r>
              <w:rPr>
                <w:sz w:val="32"/>
              </w:rPr>
              <w:t>Designation</w:t>
            </w:r>
          </w:p>
        </w:tc>
        <w:tc>
          <w:tcPr>
            <w:tcW w:w="5816" w:type="dxa"/>
          </w:tcPr>
          <w:p w:rsidR="00A54E38" w:rsidRDefault="00A54E38" w:rsidP="00C923D0">
            <w:pPr>
              <w:pStyle w:val="TableParagraph"/>
              <w:spacing w:before="240"/>
              <w:rPr>
                <w:sz w:val="26"/>
              </w:rPr>
            </w:pPr>
            <w:bookmarkStart w:id="0" w:name="_GoBack"/>
            <w:bookmarkEnd w:id="0"/>
          </w:p>
        </w:tc>
      </w:tr>
      <w:tr w:rsidR="00A54E38" w:rsidTr="00C45F00">
        <w:trPr>
          <w:trHeight w:val="760"/>
        </w:trPr>
        <w:tc>
          <w:tcPr>
            <w:tcW w:w="4501" w:type="dxa"/>
            <w:shd w:val="clear" w:color="auto" w:fill="E5DFEC" w:themeFill="accent4" w:themeFillTint="33"/>
          </w:tcPr>
          <w:p w:rsidR="00A54E38" w:rsidRDefault="00D85073" w:rsidP="00D85073">
            <w:pPr>
              <w:pStyle w:val="TableParagraph"/>
              <w:spacing w:before="240" w:line="362" w:lineRule="exact"/>
              <w:ind w:left="107"/>
              <w:rPr>
                <w:sz w:val="32"/>
              </w:rPr>
            </w:pPr>
            <w:r>
              <w:rPr>
                <w:sz w:val="32"/>
              </w:rPr>
              <w:t>Institute/Department/Office</w:t>
            </w:r>
          </w:p>
        </w:tc>
        <w:tc>
          <w:tcPr>
            <w:tcW w:w="5816" w:type="dxa"/>
          </w:tcPr>
          <w:p w:rsidR="00A54E38" w:rsidRDefault="00A54E38" w:rsidP="00C923D0">
            <w:pPr>
              <w:pStyle w:val="TableParagraph"/>
              <w:spacing w:before="240"/>
              <w:rPr>
                <w:sz w:val="26"/>
              </w:rPr>
            </w:pPr>
          </w:p>
        </w:tc>
      </w:tr>
      <w:tr w:rsidR="00A54E38" w:rsidTr="00C45F00">
        <w:trPr>
          <w:trHeight w:val="803"/>
        </w:trPr>
        <w:tc>
          <w:tcPr>
            <w:tcW w:w="4501" w:type="dxa"/>
            <w:shd w:val="clear" w:color="auto" w:fill="E5DFEC" w:themeFill="accent4" w:themeFillTint="33"/>
          </w:tcPr>
          <w:p w:rsidR="00A54E38" w:rsidRDefault="00761414" w:rsidP="00C923D0">
            <w:pPr>
              <w:pStyle w:val="TableParagraph"/>
              <w:spacing w:before="240" w:line="359" w:lineRule="exact"/>
              <w:ind w:left="107"/>
              <w:rPr>
                <w:sz w:val="32"/>
              </w:rPr>
            </w:pPr>
            <w:r>
              <w:rPr>
                <w:sz w:val="32"/>
              </w:rPr>
              <w:t>NID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Number</w:t>
            </w:r>
          </w:p>
        </w:tc>
        <w:tc>
          <w:tcPr>
            <w:tcW w:w="5816" w:type="dxa"/>
          </w:tcPr>
          <w:p w:rsidR="00A54E38" w:rsidRDefault="00A54E38" w:rsidP="00C923D0">
            <w:pPr>
              <w:pStyle w:val="TableParagraph"/>
              <w:spacing w:before="240"/>
              <w:rPr>
                <w:sz w:val="26"/>
              </w:rPr>
            </w:pPr>
          </w:p>
        </w:tc>
      </w:tr>
      <w:tr w:rsidR="00A54E38" w:rsidTr="00C45F00">
        <w:trPr>
          <w:trHeight w:val="803"/>
        </w:trPr>
        <w:tc>
          <w:tcPr>
            <w:tcW w:w="4501" w:type="dxa"/>
            <w:shd w:val="clear" w:color="auto" w:fill="E5DFEC" w:themeFill="accent4" w:themeFillTint="33"/>
          </w:tcPr>
          <w:p w:rsidR="00A54E38" w:rsidRDefault="00761414" w:rsidP="00C923D0">
            <w:pPr>
              <w:pStyle w:val="TableParagraph"/>
              <w:spacing w:before="240" w:line="359" w:lineRule="exact"/>
              <w:ind w:left="107"/>
              <w:rPr>
                <w:sz w:val="32"/>
              </w:rPr>
            </w:pPr>
            <w:r>
              <w:rPr>
                <w:sz w:val="32"/>
              </w:rPr>
              <w:t>Blood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Group</w:t>
            </w:r>
          </w:p>
        </w:tc>
        <w:tc>
          <w:tcPr>
            <w:tcW w:w="5816" w:type="dxa"/>
          </w:tcPr>
          <w:p w:rsidR="00A54E38" w:rsidRDefault="007376F4" w:rsidP="003533CF">
            <w:pPr>
              <w:spacing w:line="360" w:lineRule="auto"/>
              <w:ind w:left="1440"/>
              <w:rPr>
                <w:sz w:val="26"/>
              </w:rPr>
            </w:pPr>
            <w:r>
              <w:rPr>
                <w:rFonts w:ascii="SutonnyMJ" w:hAnsi="SutonnyMJ"/>
                <w:sz w:val="28"/>
              </w:rPr>
              <w:t xml:space="preserve">     </w:t>
            </w:r>
          </w:p>
        </w:tc>
      </w:tr>
      <w:tr w:rsidR="00A54E38" w:rsidTr="00C45F00">
        <w:trPr>
          <w:trHeight w:val="760"/>
        </w:trPr>
        <w:tc>
          <w:tcPr>
            <w:tcW w:w="4501" w:type="dxa"/>
            <w:shd w:val="clear" w:color="auto" w:fill="E5DFEC" w:themeFill="accent4" w:themeFillTint="33"/>
          </w:tcPr>
          <w:p w:rsidR="00A54E38" w:rsidRDefault="00761414" w:rsidP="00C923D0">
            <w:pPr>
              <w:pStyle w:val="TableParagraph"/>
              <w:spacing w:before="240" w:line="360" w:lineRule="exact"/>
              <w:ind w:left="107"/>
              <w:rPr>
                <w:sz w:val="32"/>
              </w:rPr>
            </w:pPr>
            <w:r>
              <w:rPr>
                <w:sz w:val="32"/>
              </w:rPr>
              <w:t>Contact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Number</w:t>
            </w:r>
          </w:p>
        </w:tc>
        <w:tc>
          <w:tcPr>
            <w:tcW w:w="5816" w:type="dxa"/>
          </w:tcPr>
          <w:p w:rsidR="00A54E38" w:rsidRDefault="00A54E38" w:rsidP="00C923D0">
            <w:pPr>
              <w:pStyle w:val="TableParagraph"/>
              <w:spacing w:before="240"/>
              <w:rPr>
                <w:sz w:val="26"/>
              </w:rPr>
            </w:pPr>
          </w:p>
        </w:tc>
      </w:tr>
      <w:tr w:rsidR="00A54E38" w:rsidTr="00C45F00">
        <w:trPr>
          <w:trHeight w:val="803"/>
        </w:trPr>
        <w:tc>
          <w:tcPr>
            <w:tcW w:w="4501" w:type="dxa"/>
            <w:shd w:val="clear" w:color="auto" w:fill="E5DFEC" w:themeFill="accent4" w:themeFillTint="33"/>
          </w:tcPr>
          <w:p w:rsidR="00A54E38" w:rsidRDefault="00761414" w:rsidP="00C923D0">
            <w:pPr>
              <w:pStyle w:val="TableParagraph"/>
              <w:spacing w:before="240"/>
              <w:ind w:left="107"/>
              <w:rPr>
                <w:sz w:val="32"/>
              </w:rPr>
            </w:pPr>
            <w:r>
              <w:rPr>
                <w:sz w:val="32"/>
              </w:rPr>
              <w:t>Email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(Institution</w:t>
            </w:r>
            <w:r w:rsidR="004273DE">
              <w:rPr>
                <w:sz w:val="32"/>
              </w:rPr>
              <w:t>al</w:t>
            </w:r>
            <w:r>
              <w:rPr>
                <w:rFonts w:ascii="Nirmala UI"/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email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only)</w:t>
            </w:r>
          </w:p>
        </w:tc>
        <w:tc>
          <w:tcPr>
            <w:tcW w:w="5816" w:type="dxa"/>
          </w:tcPr>
          <w:p w:rsidR="00A54E38" w:rsidRDefault="00A54E38" w:rsidP="00C923D0">
            <w:pPr>
              <w:pStyle w:val="TableParagraph"/>
              <w:spacing w:before="240"/>
              <w:rPr>
                <w:sz w:val="26"/>
              </w:rPr>
            </w:pPr>
          </w:p>
        </w:tc>
      </w:tr>
      <w:tr w:rsidR="00A54E38" w:rsidTr="008F0CC2">
        <w:trPr>
          <w:trHeight w:val="1286"/>
        </w:trPr>
        <w:tc>
          <w:tcPr>
            <w:tcW w:w="4501" w:type="dxa"/>
            <w:shd w:val="clear" w:color="auto" w:fill="E5DFEC" w:themeFill="accent4" w:themeFillTint="33"/>
          </w:tcPr>
          <w:p w:rsidR="00A54E38" w:rsidRPr="008F0CC2" w:rsidRDefault="00A54E38">
            <w:pPr>
              <w:pStyle w:val="TableParagraph"/>
              <w:rPr>
                <w:b/>
                <w:sz w:val="18"/>
                <w:szCs w:val="6"/>
              </w:rPr>
            </w:pPr>
          </w:p>
          <w:p w:rsidR="00A54E38" w:rsidRDefault="00761414">
            <w:pPr>
              <w:pStyle w:val="TableParagraph"/>
              <w:spacing w:before="222"/>
              <w:ind w:left="107"/>
              <w:rPr>
                <w:sz w:val="32"/>
              </w:rPr>
            </w:pPr>
            <w:r>
              <w:rPr>
                <w:sz w:val="32"/>
              </w:rPr>
              <w:t>Signature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of the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Card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Holder</w:t>
            </w:r>
          </w:p>
        </w:tc>
        <w:tc>
          <w:tcPr>
            <w:tcW w:w="5816" w:type="dxa"/>
          </w:tcPr>
          <w:p w:rsidR="00A54E38" w:rsidRPr="00AA1661" w:rsidRDefault="00A54E38">
            <w:pPr>
              <w:pStyle w:val="TableParagraph"/>
              <w:rPr>
                <w:rFonts w:ascii="Nirmala UI" w:hAnsi="Nirmala UI" w:cs="Nirmala UI"/>
                <w:sz w:val="12"/>
              </w:rPr>
            </w:pPr>
          </w:p>
        </w:tc>
      </w:tr>
    </w:tbl>
    <w:p w:rsidR="00A54E38" w:rsidRPr="00FC1F56" w:rsidRDefault="00761414">
      <w:pPr>
        <w:pStyle w:val="BodyText"/>
        <w:spacing w:line="247" w:lineRule="exact"/>
        <w:ind w:left="392"/>
        <w:rPr>
          <w:b/>
          <w:sz w:val="20"/>
        </w:rPr>
      </w:pPr>
      <w:r w:rsidRPr="00FC1F56">
        <w:rPr>
          <w:b/>
          <w:sz w:val="20"/>
        </w:rPr>
        <w:t>N.B.</w:t>
      </w:r>
      <w:r w:rsidRPr="00FC1F56">
        <w:rPr>
          <w:b/>
          <w:spacing w:val="-1"/>
          <w:sz w:val="20"/>
        </w:rPr>
        <w:t xml:space="preserve"> </w:t>
      </w:r>
      <w:r w:rsidRPr="00FC1F56">
        <w:rPr>
          <w:b/>
          <w:sz w:val="20"/>
        </w:rPr>
        <w:t>Check</w:t>
      </w:r>
      <w:r w:rsidRPr="00FC1F56">
        <w:rPr>
          <w:b/>
          <w:spacing w:val="-4"/>
          <w:sz w:val="20"/>
        </w:rPr>
        <w:t xml:space="preserve"> </w:t>
      </w:r>
      <w:proofErr w:type="gramStart"/>
      <w:r w:rsidRPr="00FC1F56">
        <w:rPr>
          <w:b/>
          <w:sz w:val="20"/>
        </w:rPr>
        <w:t>your</w:t>
      </w:r>
      <w:proofErr w:type="gramEnd"/>
      <w:r w:rsidRPr="00FC1F56">
        <w:rPr>
          <w:b/>
          <w:sz w:val="20"/>
        </w:rPr>
        <w:t xml:space="preserve"> spelling</w:t>
      </w:r>
      <w:r w:rsidRPr="00FC1F56">
        <w:rPr>
          <w:b/>
          <w:spacing w:val="-6"/>
          <w:sz w:val="20"/>
        </w:rPr>
        <w:t xml:space="preserve"> </w:t>
      </w:r>
      <w:r w:rsidRPr="00FC1F56">
        <w:rPr>
          <w:b/>
          <w:sz w:val="20"/>
        </w:rPr>
        <w:t>properly</w:t>
      </w:r>
      <w:r w:rsidRPr="00FC1F56">
        <w:rPr>
          <w:b/>
          <w:spacing w:val="-4"/>
          <w:sz w:val="20"/>
        </w:rPr>
        <w:t xml:space="preserve"> </w:t>
      </w:r>
      <w:r w:rsidRPr="00FC1F56">
        <w:rPr>
          <w:b/>
          <w:sz w:val="20"/>
        </w:rPr>
        <w:t>before you</w:t>
      </w:r>
      <w:r w:rsidRPr="00FC1F56">
        <w:rPr>
          <w:b/>
          <w:spacing w:val="-1"/>
          <w:sz w:val="20"/>
        </w:rPr>
        <w:t xml:space="preserve"> </w:t>
      </w:r>
      <w:r w:rsidRPr="00FC1F56">
        <w:rPr>
          <w:b/>
          <w:sz w:val="20"/>
        </w:rPr>
        <w:t>submit</w:t>
      </w:r>
      <w:r w:rsidRPr="00FC1F56">
        <w:rPr>
          <w:b/>
          <w:spacing w:val="-3"/>
          <w:sz w:val="20"/>
        </w:rPr>
        <w:t xml:space="preserve"> </w:t>
      </w:r>
      <w:r w:rsidRPr="00FC1F56">
        <w:rPr>
          <w:b/>
          <w:sz w:val="20"/>
        </w:rPr>
        <w:t>the</w:t>
      </w:r>
      <w:r w:rsidRPr="00FC1F56">
        <w:rPr>
          <w:b/>
          <w:spacing w:val="-2"/>
          <w:sz w:val="20"/>
        </w:rPr>
        <w:t xml:space="preserve"> </w:t>
      </w:r>
      <w:r w:rsidRPr="00FC1F56">
        <w:rPr>
          <w:b/>
          <w:sz w:val="20"/>
        </w:rPr>
        <w:t>form.</w:t>
      </w:r>
    </w:p>
    <w:p w:rsidR="00A54E38" w:rsidRPr="0012028D" w:rsidRDefault="00A54E38">
      <w:pPr>
        <w:pStyle w:val="BodyText"/>
        <w:rPr>
          <w:sz w:val="14"/>
        </w:rPr>
      </w:pPr>
    </w:p>
    <w:p w:rsidR="00A54E38" w:rsidRPr="00092B6A" w:rsidRDefault="00A54E38">
      <w:pPr>
        <w:pStyle w:val="BodyText"/>
        <w:spacing w:before="7"/>
        <w:rPr>
          <w:sz w:val="54"/>
          <w:szCs w:val="36"/>
        </w:rPr>
      </w:pPr>
    </w:p>
    <w:p w:rsidR="00A54E38" w:rsidRDefault="00DA0778" w:rsidP="00DA0778">
      <w:pPr>
        <w:tabs>
          <w:tab w:val="left" w:leader="dot" w:pos="8054"/>
        </w:tabs>
        <w:rPr>
          <w:b/>
          <w:sz w:val="26"/>
        </w:rPr>
      </w:pPr>
      <w:r>
        <w:t xml:space="preserve">      </w:t>
      </w:r>
      <w:r w:rsidR="00761414">
        <w:t>Signature</w:t>
      </w:r>
      <w:r w:rsidR="00761414">
        <w:rPr>
          <w:spacing w:val="-2"/>
        </w:rPr>
        <w:t xml:space="preserve"> </w:t>
      </w:r>
      <w:r w:rsidR="00761414">
        <w:t>of</w:t>
      </w:r>
      <w:r w:rsidR="00761414">
        <w:rPr>
          <w:spacing w:val="-3"/>
        </w:rPr>
        <w:t xml:space="preserve"> </w:t>
      </w:r>
      <w:r w:rsidR="00761414">
        <w:t>the</w:t>
      </w:r>
      <w:r w:rsidR="00761414">
        <w:rPr>
          <w:spacing w:val="-2"/>
        </w:rPr>
        <w:t xml:space="preserve"> </w:t>
      </w:r>
      <w:r w:rsidR="00761414">
        <w:t>Director/Dean/Chairman</w:t>
      </w:r>
      <w:r w:rsidR="00092B6A">
        <w:t xml:space="preserve">: </w:t>
      </w:r>
      <w:r w:rsidR="00761414">
        <w:tab/>
      </w:r>
      <w:r w:rsidR="00092B6A">
        <w:t xml:space="preserve">   </w:t>
      </w:r>
      <w:r w:rsidR="00761414">
        <w:t>with</w:t>
      </w:r>
      <w:r w:rsidR="00761414">
        <w:rPr>
          <w:spacing w:val="-4"/>
        </w:rPr>
        <w:t xml:space="preserve"> </w:t>
      </w:r>
      <w:r w:rsidR="00761414">
        <w:t>seal</w:t>
      </w:r>
      <w:r w:rsidR="00761414">
        <w:rPr>
          <w:spacing w:val="-1"/>
        </w:rPr>
        <w:t xml:space="preserve"> </w:t>
      </w:r>
      <w:r w:rsidR="00761414">
        <w:rPr>
          <w:sz w:val="26"/>
        </w:rPr>
        <w:t>(</w:t>
      </w:r>
      <w:r w:rsidR="00761414">
        <w:rPr>
          <w:b/>
          <w:sz w:val="26"/>
        </w:rPr>
        <w:t>Teachers</w:t>
      </w:r>
      <w:r w:rsidR="00761414">
        <w:rPr>
          <w:b/>
          <w:spacing w:val="-2"/>
          <w:sz w:val="26"/>
        </w:rPr>
        <w:t xml:space="preserve"> </w:t>
      </w:r>
      <w:r w:rsidR="00761414">
        <w:rPr>
          <w:b/>
          <w:sz w:val="26"/>
        </w:rPr>
        <w:t>only.)</w:t>
      </w:r>
    </w:p>
    <w:p w:rsidR="00A54E38" w:rsidRPr="008F0CC2" w:rsidRDefault="00A54E38">
      <w:pPr>
        <w:pStyle w:val="BodyText"/>
        <w:rPr>
          <w:b/>
          <w:sz w:val="68"/>
          <w:szCs w:val="48"/>
        </w:rPr>
      </w:pPr>
    </w:p>
    <w:p w:rsidR="00A54E38" w:rsidRPr="00897775" w:rsidRDefault="00A54E38">
      <w:pPr>
        <w:pStyle w:val="BodyText"/>
        <w:rPr>
          <w:b/>
          <w:sz w:val="10"/>
        </w:rPr>
      </w:pPr>
    </w:p>
    <w:p w:rsidR="00A54E38" w:rsidRDefault="00761414">
      <w:pPr>
        <w:tabs>
          <w:tab w:val="left" w:leader="dot" w:pos="7500"/>
        </w:tabs>
        <w:ind w:left="332"/>
        <w:rPr>
          <w:b/>
          <w:sz w:val="28"/>
        </w:rPr>
      </w:pPr>
      <w:r>
        <w:t>Signature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Deputy</w:t>
      </w:r>
      <w:r>
        <w:rPr>
          <w:spacing w:val="-4"/>
        </w:rPr>
        <w:t xml:space="preserve"> </w:t>
      </w:r>
      <w:r>
        <w:t>Registrar</w:t>
      </w:r>
      <w:r>
        <w:rPr>
          <w:spacing w:val="-1"/>
        </w:rPr>
        <w:t xml:space="preserve"> </w:t>
      </w:r>
      <w:r>
        <w:t>(Establishment Section)</w:t>
      </w:r>
      <w:r w:rsidR="00092B6A">
        <w:t xml:space="preserve">: </w:t>
      </w:r>
      <w:r>
        <w:tab/>
      </w:r>
      <w:r w:rsidR="00092B6A">
        <w:t xml:space="preserve">   </w:t>
      </w:r>
      <w:r>
        <w:t>with</w:t>
      </w:r>
      <w:r>
        <w:rPr>
          <w:spacing w:val="-3"/>
        </w:rPr>
        <w:t xml:space="preserve"> </w:t>
      </w:r>
      <w:r>
        <w:t>seal</w:t>
      </w:r>
      <w:r>
        <w:rPr>
          <w:spacing w:val="-1"/>
        </w:rPr>
        <w:t xml:space="preserve"> </w:t>
      </w:r>
      <w:r>
        <w:rPr>
          <w:sz w:val="28"/>
        </w:rPr>
        <w:t>(</w:t>
      </w:r>
      <w:r>
        <w:rPr>
          <w:b/>
          <w:sz w:val="28"/>
        </w:rPr>
        <w:t>Officers/Staff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only)</w:t>
      </w:r>
    </w:p>
    <w:p w:rsidR="00A54E38" w:rsidRPr="008F0CC2" w:rsidRDefault="00A54E38" w:rsidP="0007158B">
      <w:pPr>
        <w:pStyle w:val="BodyText"/>
        <w:ind w:left="360"/>
        <w:rPr>
          <w:b/>
          <w:sz w:val="86"/>
          <w:szCs w:val="48"/>
        </w:rPr>
      </w:pPr>
    </w:p>
    <w:p w:rsidR="00DA0778" w:rsidRPr="00707A12" w:rsidRDefault="00DA0778" w:rsidP="0012028D">
      <w:pPr>
        <w:pStyle w:val="BodyText"/>
        <w:ind w:left="270"/>
        <w:jc w:val="both"/>
        <w:rPr>
          <w:rFonts w:ascii="Nirmala UI" w:hAnsi="Nirmala UI" w:cs="Nirmala UI"/>
          <w:b/>
          <w:sz w:val="18"/>
        </w:rPr>
      </w:pPr>
      <w:r>
        <w:rPr>
          <w:rFonts w:ascii="Nirmala UI" w:hAnsi="Nirmala UI" w:cs="Nirmala UI"/>
          <w:b/>
          <w:sz w:val="14"/>
        </w:rPr>
        <w:t xml:space="preserve"> </w:t>
      </w:r>
      <w:r w:rsidR="00475608" w:rsidRPr="00707A12">
        <w:rPr>
          <w:rFonts w:ascii="Nirmala UI" w:hAnsi="Nirmala UI" w:cs="Nirmala UI"/>
          <w:b/>
          <w:bCs/>
          <w:sz w:val="18"/>
          <w:szCs w:val="18"/>
          <w:cs/>
          <w:lang w:bidi="bn-IN"/>
        </w:rPr>
        <w:t>বি</w:t>
      </w:r>
      <w:r w:rsidR="00B12ABF" w:rsidRPr="00707A12">
        <w:rPr>
          <w:rFonts w:ascii="Nirmala UI" w:hAnsi="Nirmala UI" w:cs="Nirmala UI"/>
          <w:b/>
          <w:sz w:val="18"/>
        </w:rPr>
        <w:t>:</w:t>
      </w:r>
      <w:r w:rsidR="00B12ABF" w:rsidRPr="00707A12">
        <w:rPr>
          <w:rFonts w:ascii="Nirmala UI" w:hAnsi="Nirmala UI" w:cs="Nirmala UI"/>
          <w:b/>
          <w:bCs/>
          <w:sz w:val="18"/>
          <w:szCs w:val="18"/>
          <w:cs/>
          <w:lang w:bidi="bn-IN"/>
        </w:rPr>
        <w:t>দ্র</w:t>
      </w:r>
      <w:r w:rsidR="00B12ABF" w:rsidRPr="00707A12">
        <w:rPr>
          <w:rFonts w:ascii="Nirmala UI" w:hAnsi="Nirmala UI" w:cs="Nirmala UI"/>
          <w:b/>
          <w:sz w:val="18"/>
        </w:rPr>
        <w:t>:</w:t>
      </w:r>
      <w:r w:rsidR="00475608" w:rsidRPr="00707A12">
        <w:rPr>
          <w:rFonts w:ascii="Nirmala UI" w:hAnsi="Nirmala UI" w:cs="Nirmala UI"/>
          <w:b/>
          <w:sz w:val="18"/>
        </w:rPr>
        <w:t xml:space="preserve"> </w:t>
      </w:r>
      <w:r>
        <w:rPr>
          <w:rFonts w:ascii="Nirmala UI" w:hAnsi="Nirmala UI" w:cs="Nirmala UI"/>
          <w:b/>
          <w:bCs/>
          <w:sz w:val="18"/>
          <w:szCs w:val="18"/>
          <w:cs/>
          <w:lang w:bidi="bn-IN"/>
        </w:rPr>
        <w:t>নতুন নিয়োগ প্রা্প্ত শিক্ষক</w:t>
      </w:r>
      <w:r>
        <w:rPr>
          <w:rFonts w:ascii="Nirmala UI" w:hAnsi="Nirmala UI" w:cs="Nirmala UI"/>
          <w:b/>
          <w:sz w:val="18"/>
        </w:rPr>
        <w:t xml:space="preserve">, </w:t>
      </w:r>
      <w:r>
        <w:rPr>
          <w:rFonts w:ascii="Nirmala UI" w:hAnsi="Nirmala UI" w:cs="Nirmala UI"/>
          <w:b/>
          <w:bCs/>
          <w:sz w:val="18"/>
          <w:szCs w:val="18"/>
          <w:cs/>
          <w:lang w:bidi="bn-IN"/>
        </w:rPr>
        <w:t xml:space="preserve">কর্মকর্তা ও কর্মচারী এবং </w:t>
      </w:r>
      <w:r w:rsidRPr="00707A12">
        <w:rPr>
          <w:rFonts w:ascii="Nirmala UI" w:hAnsi="Nirmala UI" w:cs="Nirmala UI"/>
          <w:b/>
          <w:bCs/>
          <w:sz w:val="18"/>
          <w:szCs w:val="18"/>
          <w:cs/>
          <w:lang w:bidi="bn-IN"/>
        </w:rPr>
        <w:t>যাদের আইডি কার্ড হারিয়ে গেছে</w:t>
      </w:r>
      <w:r w:rsidRPr="00707A12">
        <w:rPr>
          <w:rFonts w:ascii="Nirmala UI" w:hAnsi="Nirmala UI" w:cs="Nirmala UI"/>
          <w:b/>
          <w:sz w:val="18"/>
        </w:rPr>
        <w:t>/</w:t>
      </w:r>
      <w:r w:rsidRPr="00707A12">
        <w:rPr>
          <w:rFonts w:ascii="Nirmala UI" w:hAnsi="Nirmala UI" w:cs="Nirmala UI"/>
          <w:b/>
          <w:bCs/>
          <w:sz w:val="18"/>
          <w:szCs w:val="18"/>
          <w:cs/>
          <w:lang w:bidi="bn-IN"/>
        </w:rPr>
        <w:t>নষ্ট হয়েছে তারা পুনরায় উত্তোলন করতে চাইলে উত্তোলন ফি বাবদ ২০০</w:t>
      </w:r>
      <w:r w:rsidRPr="00707A12">
        <w:rPr>
          <w:rFonts w:ascii="Nirmala UI" w:hAnsi="Nirmala UI" w:cs="Nirmala UI"/>
          <w:b/>
          <w:sz w:val="18"/>
        </w:rPr>
        <w:t>/-</w:t>
      </w:r>
      <w:r>
        <w:rPr>
          <w:rFonts w:ascii="Nirmala UI" w:hAnsi="Nirmala UI" w:cs="Nirmala UI"/>
          <w:b/>
          <w:sz w:val="18"/>
        </w:rPr>
        <w:t xml:space="preserve"> (</w:t>
      </w:r>
      <w:r>
        <w:rPr>
          <w:rFonts w:ascii="Nirmala UI" w:hAnsi="Nirmala UI" w:cs="Nirmala UI"/>
          <w:b/>
          <w:bCs/>
          <w:sz w:val="18"/>
          <w:szCs w:val="18"/>
          <w:cs/>
          <w:lang w:bidi="bn-IN"/>
        </w:rPr>
        <w:t>দুইশত</w:t>
      </w:r>
      <w:r>
        <w:rPr>
          <w:rFonts w:ascii="Nirmala UI" w:hAnsi="Nirmala UI" w:cs="Nirmala UI"/>
          <w:b/>
          <w:sz w:val="18"/>
        </w:rPr>
        <w:t>)</w:t>
      </w:r>
      <w:r w:rsidRPr="00707A12">
        <w:rPr>
          <w:rFonts w:ascii="Nirmala UI" w:hAnsi="Nirmala UI" w:cs="Nirmala UI"/>
          <w:b/>
          <w:sz w:val="18"/>
        </w:rPr>
        <w:t xml:space="preserve"> </w:t>
      </w:r>
      <w:r>
        <w:rPr>
          <w:rFonts w:ascii="Nirmala UI" w:hAnsi="Nirmala UI" w:cs="Nirmala UI"/>
          <w:b/>
          <w:sz w:val="18"/>
        </w:rPr>
        <w:t xml:space="preserve"> </w:t>
      </w:r>
      <w:r w:rsidRPr="00707A12">
        <w:rPr>
          <w:rFonts w:ascii="Nirmala UI" w:hAnsi="Nirmala UI" w:cs="Nirmala UI"/>
          <w:b/>
          <w:bCs/>
          <w:sz w:val="18"/>
          <w:szCs w:val="18"/>
          <w:cs/>
          <w:lang w:bidi="bn-IN"/>
        </w:rPr>
        <w:t xml:space="preserve">টাকা </w:t>
      </w:r>
      <w:r w:rsidRPr="00707A12">
        <w:rPr>
          <w:rFonts w:ascii="Nirmala UI" w:hAnsi="Nirmala UI" w:cs="Nirmala UI"/>
          <w:b/>
          <w:sz w:val="18"/>
        </w:rPr>
        <w:t>(</w:t>
      </w:r>
      <w:r w:rsidRPr="00707A12">
        <w:rPr>
          <w:rFonts w:ascii="Nirmala UI" w:hAnsi="Nirmala UI" w:cs="Nirmala UI"/>
          <w:b/>
          <w:bCs/>
          <w:sz w:val="18"/>
          <w:szCs w:val="18"/>
          <w:cs/>
          <w:lang w:bidi="bn-IN"/>
        </w:rPr>
        <w:t>অগ্রণী ব্যাংক</w:t>
      </w:r>
      <w:r w:rsidRPr="00707A12">
        <w:rPr>
          <w:rFonts w:ascii="Nirmala UI" w:hAnsi="Nirmala UI" w:cs="Nirmala UI"/>
          <w:b/>
          <w:sz w:val="18"/>
        </w:rPr>
        <w:t xml:space="preserve">, </w:t>
      </w:r>
      <w:r w:rsidRPr="00707A12">
        <w:rPr>
          <w:rFonts w:ascii="Nirmala UI" w:hAnsi="Nirmala UI" w:cs="Nirmala UI"/>
          <w:b/>
          <w:bCs/>
          <w:sz w:val="18"/>
          <w:szCs w:val="18"/>
          <w:cs/>
          <w:lang w:bidi="bn-IN"/>
        </w:rPr>
        <w:t>নোবিপ্রবি</w:t>
      </w:r>
      <w:r w:rsidRPr="00707A12">
        <w:rPr>
          <w:rFonts w:ascii="Nirmala UI" w:hAnsi="Nirmala UI" w:cs="Nirmala UI"/>
          <w:b/>
          <w:sz w:val="18"/>
        </w:rPr>
        <w:t>,</w:t>
      </w:r>
      <w:r>
        <w:rPr>
          <w:rFonts w:ascii="Nirmala UI" w:hAnsi="Nirmala UI" w:cs="Nirmala UI"/>
          <w:b/>
          <w:sz w:val="18"/>
        </w:rPr>
        <w:t xml:space="preserve"> </w:t>
      </w:r>
      <w:r w:rsidRPr="00707A12">
        <w:rPr>
          <w:rFonts w:ascii="Nirmala UI" w:hAnsi="Nirmala UI" w:cs="Nirmala UI"/>
          <w:b/>
          <w:bCs/>
          <w:sz w:val="18"/>
          <w:szCs w:val="18"/>
          <w:cs/>
          <w:lang w:bidi="bn-IN"/>
        </w:rPr>
        <w:t>হিসাব নং</w:t>
      </w:r>
      <w:r w:rsidRPr="00707A12">
        <w:rPr>
          <w:rFonts w:ascii="Nirmala UI" w:hAnsi="Nirmala UI" w:cs="Nirmala UI"/>
          <w:b/>
          <w:sz w:val="18"/>
        </w:rPr>
        <w:t xml:space="preserve">- </w:t>
      </w:r>
      <w:r w:rsidRPr="00707A12">
        <w:rPr>
          <w:rFonts w:ascii="Nirmala UI" w:hAnsi="Nirmala UI" w:cs="Nirmala UI"/>
          <w:b/>
          <w:bCs/>
          <w:sz w:val="18"/>
          <w:szCs w:val="18"/>
          <w:cs/>
          <w:lang w:bidi="bn-IN"/>
        </w:rPr>
        <w:t>০২০০০০৫৩২৬৫৮৪</w:t>
      </w:r>
      <w:r w:rsidRPr="00707A12">
        <w:rPr>
          <w:rFonts w:ascii="Nirmala UI" w:hAnsi="Nirmala UI" w:cs="Nirmala UI"/>
          <w:b/>
          <w:sz w:val="18"/>
        </w:rPr>
        <w:t xml:space="preserve">) </w:t>
      </w:r>
      <w:r w:rsidRPr="00707A12">
        <w:rPr>
          <w:rFonts w:ascii="Nirmala UI" w:hAnsi="Nirmala UI" w:cs="Nirmala UI"/>
          <w:b/>
          <w:bCs/>
          <w:sz w:val="18"/>
          <w:szCs w:val="18"/>
          <w:cs/>
          <w:lang w:bidi="bn-IN"/>
        </w:rPr>
        <w:t xml:space="preserve">জমা পূর্বক রশিদ আবেদন </w:t>
      </w:r>
      <w:r>
        <w:rPr>
          <w:rFonts w:ascii="Nirmala UI" w:hAnsi="Nirmala UI" w:cs="Nirmala UI"/>
          <w:b/>
          <w:bCs/>
          <w:sz w:val="18"/>
          <w:szCs w:val="18"/>
          <w:cs/>
          <w:lang w:bidi="bn-IN"/>
        </w:rPr>
        <w:t>ফরমের</w:t>
      </w:r>
      <w:r w:rsidRPr="00707A12">
        <w:rPr>
          <w:rFonts w:ascii="Nirmala UI" w:hAnsi="Nirmala UI" w:cs="Nirmala UI"/>
          <w:b/>
          <w:bCs/>
          <w:sz w:val="18"/>
          <w:szCs w:val="18"/>
          <w:cs/>
          <w:lang w:bidi="bn-IN"/>
        </w:rPr>
        <w:t xml:space="preserve"> সাথে জমা দিতে হবে। </w:t>
      </w:r>
    </w:p>
    <w:p w:rsidR="00A54E38" w:rsidRPr="00707A12" w:rsidRDefault="00761414" w:rsidP="0012028D">
      <w:pPr>
        <w:spacing w:before="136"/>
        <w:ind w:left="332"/>
        <w:rPr>
          <w:b/>
          <w:sz w:val="26"/>
        </w:rPr>
      </w:pPr>
      <w:r w:rsidRPr="00476C7C">
        <w:rPr>
          <w:noProof/>
          <w:szCs w:val="20"/>
          <w:lang w:bidi="bn-BD"/>
        </w:rPr>
        <mc:AlternateContent>
          <mc:Choice Requires="wpg">
            <w:drawing>
              <wp:anchor distT="0" distB="0" distL="114300" distR="114300" simplePos="0" relativeHeight="487534080" behindDoc="1" locked="0" layoutInCell="1" allowOverlap="1" wp14:anchorId="6C5DB86F" wp14:editId="627962EC">
                <wp:simplePos x="0" y="0"/>
                <wp:positionH relativeFrom="page">
                  <wp:posOffset>680085</wp:posOffset>
                </wp:positionH>
                <wp:positionV relativeFrom="paragraph">
                  <wp:posOffset>77165</wp:posOffset>
                </wp:positionV>
                <wp:extent cx="6638925" cy="512064"/>
                <wp:effectExtent l="0" t="0" r="9525" b="2159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8925" cy="512064"/>
                          <a:chOff x="1074" y="150"/>
                          <a:chExt cx="10455" cy="605"/>
                        </a:xfrm>
                      </wpg:grpSpPr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82" y="157"/>
                            <a:ext cx="10440" cy="5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082" y="157"/>
                            <a:ext cx="10440" cy="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48A296DA" id="Group 2" o:spid="_x0000_s1026" style="position:absolute;margin-left:53.55pt;margin-top:6.1pt;width:522.75pt;height:40.3pt;z-index:-15782400;mso-position-horizontal-relative:page" coordorigin="1074,150" coordsize="10455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C5kVAMAANoJAAAOAAAAZHJzL2Uyb0RvYy54bWzcVttu4zYQfS+w/0DwXdElkmwJURZZyw4K&#10;ZNtFt/0AWqIuqESqJB0lLfbfOxzK3jgBekmAAl09yKSGHM6cM2fMq/cP40DuudK9FAUNLwJKuKhk&#10;3Yu2oL/8vPPWlGjDRM0GKXhBH7mm76/ffXc1TzmPZCeHmisCToTO56mgnTFT7vu66vjI9IWcuABj&#10;I9XIDExV69eKzeB9HPwoCFJ/lqqelKy41vC1dEZ6jf6bhlfmx6bR3JChoBCbwbfC996+/esrlreK&#10;TV1fLWGwV0Qxsl7AoSdXJTOMHFT/wtXYV0pq2ZiLSo6+bJq+4pgDZBMGz7K5VfIwYS5tPrfTCSaA&#10;9hlOr3Zb/XD/SZG+Bu4oEWwEivBUEllo5qnNYcWtmj5Pn5TLD4Z3svpVg9l/brfz1i0m+/mjrMEd&#10;OxiJ0Dw0arQuIGnygAw8nhjgD4ZU8DFNL9dZlFBSgS0JoyCNHUVVBzzabWGwiikBa5gs7FXddtkd&#10;BnGy7E2DxG70We6OxVCX0GxeUG36K6D6bYB+7tjEkSdt4VoAjY6A/gRVyEQ7cILJ2MNh1RFR7eAk&#10;Qm46WMVvlJJzx1kNQYWYw9kGO9FAxt/iGwZriACBWjkMjyADTDFoASHOEMQTTCyflDa3XI7EDgqq&#10;IHZkj93faeMQPS6xZGo59PWuHwacqHa/GRS5Z1Zt+CwknC0bhF0spN3mPLovEB+cYW02UlTPH1kY&#10;xcGHKPN26Xrlxbs48bJVsPaCMPuQpUGcxeXuiw0wjPOur2su7nrBj0oO439G7NJTnAZRy2QuaJZA&#10;JWJer0hy7A00tqEfC7o+IcFyS+xW1JA2yw3rBzf2z8PHugUMjr+IClSwY96V717Wj1AFSgJJQCa0&#10;YBh0Uv1OyQztrKD6twNTnJLhewGVlIXIucFJnKwi2KOeWvZPLUxU4KqghhI33BjXMw+T6tsOTgoR&#10;GCFvQN1Nj4Vh43NRYWdAhf1HUrt8KbVLW3lnyoFi/V9L7SQYlg/izfVpRVwy3Tmxoj5dl/iXhQux&#10;LIp9qd0g266369iLo3TrxUFZeje7Teylu3CVlJflZlOG59q1HeHt2v1rye7wedmXnmjQ9TNoit+I&#10;BvHPDy4Q2E+Wy469oTydo2a/Xsmu/wQAAP//AwBQSwMEFAAGAAgAAAAhAKWwoTvgAAAACgEAAA8A&#10;AABkcnMvZG93bnJldi54bWxMj8FKw0AQhu+C77CM4M1uNtJaYzalFPVUBFtBvE2z0yQ0Oxuy2yR9&#10;e7cnvc3PfPzzTb6abCsG6n3jWIOaJSCIS2carjR87d8eliB8QDbYOiYNF/KwKm5vcsyMG/mThl2o&#10;RCxhn6GGOoQuk9KXNVn0M9cRx93R9RZDjH0lTY9jLLetTJNkIS02HC/U2NGmpvK0O1sN7yOO60f1&#10;OmxPx83lZz//+N4q0vr+blq/gAg0hT8YrvpRHYrodHBnNl60MSdPKqJxSFMQV0DN0wWIg4bndAmy&#10;yOX/F4pfAAAA//8DAFBLAQItABQABgAIAAAAIQC2gziS/gAAAOEBAAATAAAAAAAAAAAAAAAAAAAA&#10;AABbQ29udGVudF9UeXBlc10ueG1sUEsBAi0AFAAGAAgAAAAhADj9If/WAAAAlAEAAAsAAAAAAAAA&#10;AAAAAAAALwEAAF9yZWxzLy5yZWxzUEsBAi0AFAAGAAgAAAAhAG8oLmRUAwAA2gkAAA4AAAAAAAAA&#10;AAAAAAAALgIAAGRycy9lMm9Eb2MueG1sUEsBAi0AFAAGAAgAAAAhAKWwoTvgAAAACgEAAA8AAAAA&#10;AAAAAAAAAAAArgUAAGRycy9kb3ducmV2LnhtbFBLBQYAAAAABAAEAPMAAAC7BgAAAAA=&#10;">
                <v:rect id="Rectangle 4" o:spid="_x0000_s1027" style="position:absolute;left:1082;top:157;width:10440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v:rect id="Rectangle 3" o:spid="_x0000_s1028" style="position:absolute;left:1082;top:157;width:10440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PujwwAAANoAAAAPAAAAZHJzL2Rvd25yZXYueG1sRI9Ba8JA&#10;FITvBf/D8gRvdVOL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ucD7o8MAAADaAAAADwAA&#10;AAAAAAAAAAAAAAAHAgAAZHJzL2Rvd25yZXYueG1sUEsFBgAAAAADAAMAtwAAAPcCAAAAAA==&#10;" filled="f"/>
                <w10:wrap anchorx="page"/>
              </v:group>
            </w:pict>
          </mc:Fallback>
        </mc:AlternateContent>
      </w:r>
      <w:r w:rsidRPr="00476C7C">
        <w:rPr>
          <w:b/>
          <w:color w:val="FFFFFF"/>
          <w:sz w:val="24"/>
          <w:szCs w:val="20"/>
        </w:rPr>
        <w:t>(Please</w:t>
      </w:r>
      <w:r w:rsidRPr="00476C7C">
        <w:rPr>
          <w:b/>
          <w:color w:val="FFFFFF"/>
          <w:spacing w:val="1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fill</w:t>
      </w:r>
      <w:r w:rsidRPr="00476C7C">
        <w:rPr>
          <w:b/>
          <w:color w:val="FFFFFF"/>
          <w:spacing w:val="4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up</w:t>
      </w:r>
      <w:r w:rsidRPr="00476C7C">
        <w:rPr>
          <w:b/>
          <w:color w:val="FFFFFF"/>
          <w:spacing w:val="4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the</w:t>
      </w:r>
      <w:r w:rsidR="00476C7C" w:rsidRPr="00476C7C">
        <w:rPr>
          <w:b/>
          <w:color w:val="FFFFFF"/>
          <w:sz w:val="24"/>
          <w:szCs w:val="20"/>
        </w:rPr>
        <w:t xml:space="preserve"> Google</w:t>
      </w:r>
      <w:r w:rsidRPr="00476C7C">
        <w:rPr>
          <w:b/>
          <w:color w:val="FFFFFF"/>
          <w:spacing w:val="2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form</w:t>
      </w:r>
      <w:r w:rsidRPr="00476C7C">
        <w:rPr>
          <w:b/>
          <w:color w:val="FFFFFF"/>
          <w:spacing w:val="2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and</w:t>
      </w:r>
      <w:r w:rsidRPr="00476C7C">
        <w:rPr>
          <w:b/>
          <w:color w:val="FFFFFF"/>
          <w:spacing w:val="4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email</w:t>
      </w:r>
      <w:r w:rsidRPr="00476C7C">
        <w:rPr>
          <w:b/>
          <w:color w:val="FFFFFF"/>
          <w:spacing w:val="4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the</w:t>
      </w:r>
      <w:r w:rsidRPr="00476C7C">
        <w:rPr>
          <w:b/>
          <w:color w:val="FFFFFF"/>
          <w:spacing w:val="2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scanned</w:t>
      </w:r>
      <w:r w:rsidRPr="00476C7C">
        <w:rPr>
          <w:b/>
          <w:color w:val="FFFFFF"/>
          <w:spacing w:val="4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soft</w:t>
      </w:r>
      <w:r w:rsidRPr="00476C7C">
        <w:rPr>
          <w:b/>
          <w:color w:val="FFFFFF"/>
          <w:spacing w:val="2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copy</w:t>
      </w:r>
      <w:r w:rsidRPr="00476C7C">
        <w:rPr>
          <w:b/>
          <w:color w:val="FFFFFF"/>
          <w:spacing w:val="2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to</w:t>
      </w:r>
      <w:r w:rsidRPr="00476C7C">
        <w:rPr>
          <w:b/>
          <w:color w:val="FFFFFF"/>
          <w:spacing w:val="10"/>
          <w:sz w:val="24"/>
          <w:szCs w:val="20"/>
        </w:rPr>
        <w:t xml:space="preserve"> </w:t>
      </w:r>
      <w:hyperlink r:id="rId8">
        <w:r w:rsidRPr="00476C7C">
          <w:rPr>
            <w:b/>
            <w:color w:val="FFFFFF"/>
            <w:sz w:val="30"/>
            <w:szCs w:val="20"/>
          </w:rPr>
          <w:t>idcards@office.nstu.edu.bd</w:t>
        </w:r>
      </w:hyperlink>
      <w:r w:rsidRPr="00707A12">
        <w:rPr>
          <w:b/>
          <w:color w:val="FFFFFF"/>
          <w:spacing w:val="55"/>
          <w:sz w:val="32"/>
        </w:rPr>
        <w:t xml:space="preserve"> </w:t>
      </w:r>
      <w:r w:rsidR="00772973" w:rsidRPr="00707A12">
        <w:rPr>
          <w:b/>
          <w:color w:val="FFFFFF"/>
          <w:spacing w:val="55"/>
          <w:sz w:val="32"/>
        </w:rPr>
        <w:t xml:space="preserve"> </w:t>
      </w:r>
      <w:r w:rsidR="007C5E22">
        <w:rPr>
          <w:b/>
          <w:color w:val="FFFFFF"/>
          <w:spacing w:val="55"/>
          <w:sz w:val="32"/>
        </w:rPr>
        <w:t xml:space="preserve">     </w:t>
      </w:r>
      <w:r w:rsidRPr="00476C7C">
        <w:rPr>
          <w:rFonts w:ascii="Nirmala UI" w:hAnsi="Nirmala UI"/>
          <w:b/>
          <w:color w:val="FFFFFF"/>
          <w:sz w:val="24"/>
          <w:szCs w:val="20"/>
        </w:rPr>
        <w:t>and</w:t>
      </w:r>
      <w:r w:rsidR="007C5E22" w:rsidRPr="00476C7C">
        <w:rPr>
          <w:rFonts w:ascii="Nirmala UI" w:hAnsi="Nirmala UI"/>
          <w:b/>
          <w:color w:val="FFFFFF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sen</w:t>
      </w:r>
      <w:r w:rsidR="00772973" w:rsidRPr="00476C7C">
        <w:rPr>
          <w:b/>
          <w:color w:val="FFFFFF"/>
          <w:sz w:val="24"/>
          <w:szCs w:val="20"/>
        </w:rPr>
        <w:t>d t</w:t>
      </w:r>
      <w:r w:rsidRPr="00476C7C">
        <w:rPr>
          <w:b/>
          <w:color w:val="FFFFFF"/>
          <w:spacing w:val="-57"/>
          <w:sz w:val="24"/>
          <w:szCs w:val="20"/>
        </w:rPr>
        <w:t xml:space="preserve"> </w:t>
      </w:r>
      <w:proofErr w:type="gramStart"/>
      <w:r w:rsidRPr="00476C7C">
        <w:rPr>
          <w:b/>
          <w:color w:val="FFFFFF"/>
          <w:sz w:val="24"/>
          <w:szCs w:val="20"/>
        </w:rPr>
        <w:t>he</w:t>
      </w:r>
      <w:proofErr w:type="gramEnd"/>
      <w:r w:rsidRPr="00476C7C">
        <w:rPr>
          <w:b/>
          <w:color w:val="FFFFFF"/>
          <w:spacing w:val="-2"/>
          <w:sz w:val="24"/>
          <w:szCs w:val="20"/>
        </w:rPr>
        <w:t xml:space="preserve"> </w:t>
      </w:r>
      <w:r w:rsidRPr="00476C7C">
        <w:rPr>
          <w:b/>
          <w:color w:val="FFFFFF"/>
          <w:sz w:val="24"/>
          <w:szCs w:val="20"/>
        </w:rPr>
        <w:t>hard copy to</w:t>
      </w:r>
      <w:r w:rsidR="009C372C" w:rsidRPr="00476C7C">
        <w:rPr>
          <w:b/>
          <w:color w:val="FFFFFF"/>
          <w:sz w:val="24"/>
          <w:szCs w:val="20"/>
        </w:rPr>
        <w:t xml:space="preserve"> </w:t>
      </w:r>
      <w:r w:rsidR="00476C7C">
        <w:rPr>
          <w:b/>
          <w:color w:val="FFFFFF"/>
          <w:sz w:val="24"/>
          <w:szCs w:val="20"/>
        </w:rPr>
        <w:t>Cyber Center and Cyber Secur</w:t>
      </w:r>
      <w:r w:rsidR="00476C7C">
        <w:rPr>
          <w:rFonts w:ascii="Nirmala UI" w:hAnsi="Nirmala UI" w:cs="Nirmala UI"/>
          <w:b/>
          <w:color w:val="FFFFFF"/>
          <w:sz w:val="24"/>
          <w:szCs w:val="20"/>
        </w:rPr>
        <w:t>i</w:t>
      </w:r>
      <w:r w:rsidR="00476C7C">
        <w:rPr>
          <w:b/>
          <w:color w:val="FFFFFF"/>
          <w:sz w:val="24"/>
          <w:szCs w:val="20"/>
        </w:rPr>
        <w:t xml:space="preserve">ty Unit, </w:t>
      </w:r>
      <w:r w:rsidR="009C372C" w:rsidRPr="00476C7C">
        <w:rPr>
          <w:b/>
          <w:color w:val="FFFFFF"/>
          <w:sz w:val="24"/>
          <w:szCs w:val="20"/>
        </w:rPr>
        <w:t>ICT Cell</w:t>
      </w:r>
      <w:r w:rsidRPr="00476C7C">
        <w:rPr>
          <w:b/>
          <w:color w:val="FFFFFF"/>
          <w:sz w:val="24"/>
          <w:szCs w:val="20"/>
        </w:rPr>
        <w:t>)</w:t>
      </w:r>
    </w:p>
    <w:sectPr w:rsidR="00A54E38" w:rsidRPr="00707A12" w:rsidSect="00275CBA">
      <w:type w:val="continuous"/>
      <w:pgSz w:w="11910" w:h="16840"/>
      <w:pgMar w:top="288" w:right="158" w:bottom="144" w:left="8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AdorshoLipi"/>
    <w:panose1 w:val="00000400000000000000"/>
    <w:charset w:val="01"/>
    <w:family w:val="roman"/>
    <w:notTrueType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Nirmala UI">
    <w:altName w:val="Nirmala UI"/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4.5pt;height:11.8pt;visibility:visible;mso-wrap-style:square" o:bullet="t">
        <v:imagedata r:id="rId1" o:title=""/>
      </v:shape>
    </w:pict>
  </w:numPicBullet>
  <w:abstractNum w:abstractNumId="0">
    <w:nsid w:val="316A6124"/>
    <w:multiLevelType w:val="hybridMultilevel"/>
    <w:tmpl w:val="D3A63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126056"/>
    <w:multiLevelType w:val="hybridMultilevel"/>
    <w:tmpl w:val="2B8AC1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E38"/>
    <w:rsid w:val="0007158B"/>
    <w:rsid w:val="00092B6A"/>
    <w:rsid w:val="0012028D"/>
    <w:rsid w:val="001651D4"/>
    <w:rsid w:val="00183741"/>
    <w:rsid w:val="00197000"/>
    <w:rsid w:val="001B4358"/>
    <w:rsid w:val="001E115F"/>
    <w:rsid w:val="001F7F69"/>
    <w:rsid w:val="00215500"/>
    <w:rsid w:val="00245B0B"/>
    <w:rsid w:val="0027121D"/>
    <w:rsid w:val="0027395A"/>
    <w:rsid w:val="00275CBA"/>
    <w:rsid w:val="002B02E7"/>
    <w:rsid w:val="002F366F"/>
    <w:rsid w:val="0030212F"/>
    <w:rsid w:val="003533CF"/>
    <w:rsid w:val="00373DEE"/>
    <w:rsid w:val="00421F5B"/>
    <w:rsid w:val="004273DE"/>
    <w:rsid w:val="00460841"/>
    <w:rsid w:val="00475608"/>
    <w:rsid w:val="00476C7C"/>
    <w:rsid w:val="004C12AC"/>
    <w:rsid w:val="005377B6"/>
    <w:rsid w:val="00550FEF"/>
    <w:rsid w:val="005669B2"/>
    <w:rsid w:val="005C7DCE"/>
    <w:rsid w:val="00600D83"/>
    <w:rsid w:val="00602DE1"/>
    <w:rsid w:val="006E0814"/>
    <w:rsid w:val="00707A12"/>
    <w:rsid w:val="007376F4"/>
    <w:rsid w:val="00761414"/>
    <w:rsid w:val="00772973"/>
    <w:rsid w:val="007A5230"/>
    <w:rsid w:val="007B1C90"/>
    <w:rsid w:val="007C5E22"/>
    <w:rsid w:val="00800A7F"/>
    <w:rsid w:val="008050E1"/>
    <w:rsid w:val="008149C5"/>
    <w:rsid w:val="00897775"/>
    <w:rsid w:val="008F0CC2"/>
    <w:rsid w:val="009C372C"/>
    <w:rsid w:val="00A03F4C"/>
    <w:rsid w:val="00A54E38"/>
    <w:rsid w:val="00AA1661"/>
    <w:rsid w:val="00B12ABF"/>
    <w:rsid w:val="00B66B26"/>
    <w:rsid w:val="00BD4DD0"/>
    <w:rsid w:val="00C25C1A"/>
    <w:rsid w:val="00C45F00"/>
    <w:rsid w:val="00C547B1"/>
    <w:rsid w:val="00C923D0"/>
    <w:rsid w:val="00CA7B0B"/>
    <w:rsid w:val="00D85073"/>
    <w:rsid w:val="00DA0778"/>
    <w:rsid w:val="00DC0E54"/>
    <w:rsid w:val="00E376EB"/>
    <w:rsid w:val="00E5243E"/>
    <w:rsid w:val="00F23BDC"/>
    <w:rsid w:val="00F64E4E"/>
    <w:rsid w:val="00F70626"/>
    <w:rsid w:val="00FB1BC2"/>
    <w:rsid w:val="00FC0C96"/>
    <w:rsid w:val="00FC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F92EB8-3433-4C97-A4CD-D18EAD6D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6E08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E081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E0814"/>
  </w:style>
  <w:style w:type="character" w:customStyle="1" w:styleId="BodyTextChar">
    <w:name w:val="Body Text Char"/>
    <w:basedOn w:val="DefaultParagraphFont"/>
    <w:link w:val="BodyText"/>
    <w:uiPriority w:val="1"/>
    <w:rsid w:val="00DA0778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7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7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cards@office.nstu.edu.bd" TargetMode="Externa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08E7A-72FD-4B39-ADDE-4C6373ADE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for NSTU Official ID Card (Teachers, Officers &amp; Staffs)</vt:lpstr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for NSTU Official ID Card (Teachers, Officers &amp; Staffs)</dc:title>
  <dc:creator>HP</dc:creator>
  <cp:lastModifiedBy>Microsoft account</cp:lastModifiedBy>
  <cp:revision>2</cp:revision>
  <cp:lastPrinted>2025-08-12T03:58:00Z</cp:lastPrinted>
  <dcterms:created xsi:type="dcterms:W3CDTF">2025-08-12T03:59:00Z</dcterms:created>
  <dcterms:modified xsi:type="dcterms:W3CDTF">2025-08-12T03:59:00Z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2022-08-28T00:00:00Z</vt:filetime>
  </property>
</Properties>
</file>